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6C4BDA7" w:rsidR="00500051" w:rsidRPr="008656CC" w:rsidRDefault="00D82F43" w:rsidP="00C806A2">
      <w:pPr>
        <w:pStyle w:val="BodyText"/>
        <w:jc w:val="right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 </w:t>
      </w:r>
      <w:r w:rsidR="00B63160" w:rsidRPr="008656CC">
        <w:rPr>
          <w:rFonts w:ascii="Arial" w:hAnsi="Arial" w:cs="Arial"/>
          <w:sz w:val="20"/>
        </w:rPr>
        <w:t>Za</w:t>
      </w:r>
      <w:r w:rsidR="00500051" w:rsidRPr="008656CC">
        <w:rPr>
          <w:rFonts w:ascii="Arial" w:hAnsi="Arial" w:cs="Arial"/>
          <w:sz w:val="20"/>
        </w:rPr>
        <w:t>łącznik nr</w:t>
      </w:r>
      <w:r w:rsidR="00C142ED" w:rsidRPr="008656CC">
        <w:rPr>
          <w:rFonts w:ascii="Arial" w:hAnsi="Arial" w:cs="Arial"/>
          <w:sz w:val="20"/>
        </w:rPr>
        <w:t xml:space="preserve"> </w:t>
      </w:r>
      <w:r w:rsidR="00E82CBA" w:rsidRPr="008656CC">
        <w:rPr>
          <w:rFonts w:ascii="Arial" w:hAnsi="Arial" w:cs="Arial"/>
          <w:sz w:val="20"/>
        </w:rPr>
        <w:t>4</w:t>
      </w:r>
      <w:r w:rsidR="008565FA" w:rsidRPr="008656CC">
        <w:rPr>
          <w:rFonts w:ascii="Arial" w:hAnsi="Arial" w:cs="Arial"/>
          <w:sz w:val="20"/>
        </w:rPr>
        <w:t xml:space="preserve"> </w:t>
      </w:r>
      <w:r w:rsidR="00500051" w:rsidRPr="008656CC">
        <w:rPr>
          <w:rFonts w:ascii="Arial" w:hAnsi="Arial" w:cs="Arial"/>
          <w:sz w:val="20"/>
        </w:rPr>
        <w:t>do SWZ</w:t>
      </w:r>
    </w:p>
    <w:p w14:paraId="6C477367" w14:textId="77777777" w:rsidR="00330146" w:rsidRPr="008656CC" w:rsidRDefault="00C1200B" w:rsidP="00330146">
      <w:pPr>
        <w:ind w:left="142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Postępowanie nr</w:t>
      </w:r>
      <w:r w:rsidR="00D90721" w:rsidRPr="008656CC">
        <w:rPr>
          <w:rFonts w:ascii="Arial" w:hAnsi="Arial" w:cs="Arial"/>
          <w:sz w:val="20"/>
        </w:rPr>
        <w:t xml:space="preserve"> </w:t>
      </w:r>
      <w:r w:rsidR="00330146" w:rsidRPr="008656CC">
        <w:rPr>
          <w:rFonts w:ascii="Arial" w:hAnsi="Arial" w:cs="Arial"/>
          <w:sz w:val="20"/>
        </w:rPr>
        <w:t>47550392</w:t>
      </w:r>
    </w:p>
    <w:p w14:paraId="135D4856" w14:textId="0C233161" w:rsidR="00E732F1" w:rsidRPr="008656CC" w:rsidRDefault="00E732F1" w:rsidP="00E732F1">
      <w:pPr>
        <w:ind w:left="142"/>
        <w:rPr>
          <w:rFonts w:ascii="Arial" w:hAnsi="Arial" w:cs="Arial"/>
          <w:sz w:val="20"/>
        </w:rPr>
      </w:pPr>
    </w:p>
    <w:p w14:paraId="471ECC8B" w14:textId="77777777" w:rsidR="00324206" w:rsidRPr="008656CC" w:rsidRDefault="00324206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716BB388" w14:textId="57B7F42A" w:rsidR="00C714D5" w:rsidRPr="008656CC" w:rsidRDefault="00C714D5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  <w:r w:rsidRPr="008656CC">
        <w:rPr>
          <w:rFonts w:ascii="Arial" w:eastAsiaTheme="minorHAnsi" w:hAnsi="Arial" w:cs="Arial"/>
          <w:b/>
          <w:bCs/>
          <w:sz w:val="20"/>
        </w:rPr>
        <w:t>PROGRAM FUNKCJONALNO – UŻYTKOWY</w:t>
      </w:r>
    </w:p>
    <w:p w14:paraId="4BF2DD3F" w14:textId="77777777" w:rsidR="00E82CBA" w:rsidRPr="008656CC" w:rsidRDefault="00E82CBA" w:rsidP="00E82CBA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586019C" w14:textId="2C3A509D" w:rsidR="00C714D5" w:rsidRPr="008656CC" w:rsidRDefault="00C714D5" w:rsidP="00661486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8656CC">
        <w:rPr>
          <w:rFonts w:ascii="Arial" w:eastAsiaTheme="minorHAnsi" w:hAnsi="Arial" w:cs="Arial"/>
          <w:sz w:val="20"/>
          <w:szCs w:val="20"/>
        </w:rPr>
        <w:t>wymagania Zamawiającego opisujące przedmiot zamówienia na</w:t>
      </w:r>
      <w:r w:rsidR="00FD7098" w:rsidRPr="008656CC">
        <w:rPr>
          <w:rFonts w:ascii="Arial" w:eastAsiaTheme="minorHAnsi" w:hAnsi="Arial" w:cs="Arial"/>
          <w:sz w:val="20"/>
          <w:szCs w:val="20"/>
        </w:rPr>
        <w:t xml:space="preserve"> wykonanie modernizacji węzłów pod kątem au</w:t>
      </w:r>
      <w:r w:rsidR="005C184E" w:rsidRPr="008656CC">
        <w:rPr>
          <w:rFonts w:ascii="Arial" w:eastAsiaTheme="minorHAnsi" w:hAnsi="Arial" w:cs="Arial"/>
          <w:sz w:val="20"/>
          <w:szCs w:val="20"/>
        </w:rPr>
        <w:t>tomatyki i orurowania.</w:t>
      </w:r>
    </w:p>
    <w:p w14:paraId="3BA18FBA" w14:textId="77777777" w:rsidR="00C45CB0" w:rsidRPr="008656C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4AB66D40" w14:textId="77777777" w:rsidR="00C45CB0" w:rsidRPr="008656C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741ECA17" w14:textId="77777777" w:rsidR="00C45CB0" w:rsidRPr="008656C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</w:p>
    <w:p w14:paraId="03A758ED" w14:textId="77777777" w:rsidR="00C45CB0" w:rsidRPr="008656CC" w:rsidRDefault="00C45CB0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  <w:r w:rsidRPr="008656CC">
        <w:rPr>
          <w:rFonts w:ascii="Arial" w:eastAsiaTheme="minorHAnsi" w:hAnsi="Arial" w:cs="Arial"/>
          <w:b/>
          <w:bCs/>
          <w:sz w:val="20"/>
        </w:rPr>
        <w:t>Nazwa zadania:</w:t>
      </w:r>
    </w:p>
    <w:p w14:paraId="7A436AA7" w14:textId="77777777" w:rsidR="00077782" w:rsidRPr="008656CC" w:rsidRDefault="00077782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</w:p>
    <w:p w14:paraId="18A67638" w14:textId="7441AE1F" w:rsidR="00BA28FC" w:rsidRPr="008656CC" w:rsidRDefault="0891AD67" w:rsidP="33398877">
      <w:pPr>
        <w:widowControl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</w:rPr>
      </w:pPr>
      <w:r w:rsidRPr="008656CC">
        <w:rPr>
          <w:rFonts w:ascii="Arial" w:hAnsi="Arial" w:cs="Arial"/>
          <w:i/>
          <w:iCs/>
          <w:sz w:val="20"/>
        </w:rPr>
        <w:t>„</w:t>
      </w:r>
      <w:r w:rsidR="004D209D" w:rsidRPr="008656CC">
        <w:rPr>
          <w:rFonts w:ascii="Arial" w:hAnsi="Arial" w:cs="Arial"/>
          <w:b/>
          <w:bCs/>
          <w:i/>
          <w:iCs/>
          <w:sz w:val="20"/>
        </w:rPr>
        <w:t>Modernizacja indywidualnych węzłów ciepłowniczych - zakup czujników, temperatury,</w:t>
      </w:r>
      <w:r w:rsidR="009A3333" w:rsidRPr="008656CC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4D209D" w:rsidRPr="008656CC">
        <w:rPr>
          <w:rFonts w:ascii="Arial" w:hAnsi="Arial" w:cs="Arial"/>
          <w:b/>
          <w:bCs/>
          <w:i/>
          <w:iCs/>
          <w:sz w:val="20"/>
        </w:rPr>
        <w:t>przetworników ciśnienia oraz regulatorów</w:t>
      </w:r>
      <w:r w:rsidR="00077782" w:rsidRPr="008656CC">
        <w:rPr>
          <w:rFonts w:ascii="Arial" w:hAnsi="Arial" w:cs="Arial"/>
          <w:b/>
          <w:bCs/>
          <w:i/>
          <w:iCs/>
          <w:sz w:val="20"/>
        </w:rPr>
        <w:t>”</w:t>
      </w:r>
    </w:p>
    <w:p w14:paraId="319D1908" w14:textId="77777777" w:rsidR="00BA28FC" w:rsidRPr="008656CC" w:rsidRDefault="00BA28FC" w:rsidP="682AAE98">
      <w:pPr>
        <w:widowControl/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0"/>
        </w:rPr>
      </w:pPr>
    </w:p>
    <w:p w14:paraId="6C73B10A" w14:textId="1C7B4E16" w:rsidR="00BA28FC" w:rsidRPr="008656CC" w:rsidRDefault="00BA28FC" w:rsidP="682AAE98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sz w:val="20"/>
        </w:rPr>
      </w:pPr>
    </w:p>
    <w:p w14:paraId="30F8C179" w14:textId="7C1C8051" w:rsidR="00C714D5" w:rsidRPr="008656CC" w:rsidRDefault="00C714D5" w:rsidP="00BA28FC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w ramach projektu:</w:t>
      </w:r>
    </w:p>
    <w:p w14:paraId="5F96B818" w14:textId="10EBB04E" w:rsidR="004D5DF1" w:rsidRPr="008656CC" w:rsidRDefault="7E0E2D03" w:rsidP="793D2876">
      <w:pPr>
        <w:pStyle w:val="Default"/>
        <w:suppressAutoHyphens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8656CC">
        <w:rPr>
          <w:rFonts w:ascii="Arial" w:hAnsi="Arial" w:cs="Arial"/>
          <w:i/>
          <w:iCs/>
          <w:sz w:val="20"/>
          <w:szCs w:val="20"/>
        </w:rPr>
        <w:t xml:space="preserve"> </w:t>
      </w:r>
      <w:r w:rsidRPr="008656C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“Digitalizacja sieci ciepłowniczej w Gdańsku przez GPEC Sp. z o.o.” </w:t>
      </w:r>
      <w:r w:rsidRPr="008656CC">
        <w:rPr>
          <w:rFonts w:ascii="Arial" w:hAnsi="Arial" w:cs="Arial"/>
          <w:sz w:val="20"/>
          <w:szCs w:val="20"/>
        </w:rPr>
        <w:t xml:space="preserve"> </w:t>
      </w:r>
    </w:p>
    <w:p w14:paraId="5FBFC2B4" w14:textId="77777777" w:rsidR="004D5DF1" w:rsidRPr="008656C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62BF1E8A" w14:textId="77777777" w:rsidR="004D5DF1" w:rsidRPr="008656C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7630FD83" w14:textId="77777777" w:rsidR="004D5DF1" w:rsidRPr="008656CC" w:rsidRDefault="004D5DF1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1D41247D" w14:textId="59037F21" w:rsidR="00C714D5" w:rsidRPr="008656CC" w:rsidRDefault="00C714D5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0"/>
        </w:rPr>
      </w:pPr>
      <w:r w:rsidRPr="008656CC">
        <w:rPr>
          <w:rFonts w:ascii="Arial" w:eastAsiaTheme="minorHAnsi" w:hAnsi="Arial" w:cs="Arial"/>
          <w:b/>
          <w:bCs/>
          <w:sz w:val="20"/>
        </w:rPr>
        <w:t>Zamawiający:</w:t>
      </w:r>
    </w:p>
    <w:p w14:paraId="6721A041" w14:textId="77777777" w:rsidR="00C714D5" w:rsidRPr="008656CC" w:rsidRDefault="00C714D5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Gdańskie Przedsiębiorstwo Energetyki Cieplnej Sp. z o.o.</w:t>
      </w:r>
    </w:p>
    <w:p w14:paraId="100DDD72" w14:textId="507A7357" w:rsidR="00C714D5" w:rsidRPr="008656CC" w:rsidRDefault="00C714D5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 xml:space="preserve">ul. </w:t>
      </w:r>
      <w:r w:rsidR="00200EC7" w:rsidRPr="008656CC">
        <w:rPr>
          <w:rFonts w:ascii="Arial" w:eastAsiaTheme="minorHAnsi" w:hAnsi="Arial" w:cs="Arial"/>
          <w:sz w:val="20"/>
        </w:rPr>
        <w:t>Słowackiego 159b</w:t>
      </w:r>
      <w:r w:rsidRPr="008656CC">
        <w:rPr>
          <w:rFonts w:ascii="Arial" w:eastAsiaTheme="minorHAnsi" w:hAnsi="Arial" w:cs="Arial"/>
          <w:sz w:val="20"/>
        </w:rPr>
        <w:t>, 80-</w:t>
      </w:r>
      <w:r w:rsidR="00B74E3E" w:rsidRPr="008656CC">
        <w:rPr>
          <w:rFonts w:ascii="Arial" w:eastAsiaTheme="minorHAnsi" w:hAnsi="Arial" w:cs="Arial"/>
          <w:sz w:val="20"/>
        </w:rPr>
        <w:t>298</w:t>
      </w:r>
      <w:r w:rsidRPr="008656CC">
        <w:rPr>
          <w:rFonts w:ascii="Arial" w:eastAsiaTheme="minorHAnsi" w:hAnsi="Arial" w:cs="Arial"/>
          <w:sz w:val="20"/>
        </w:rPr>
        <w:t xml:space="preserve"> Gdańsk</w:t>
      </w:r>
    </w:p>
    <w:p w14:paraId="04A7A80D" w14:textId="2EE6AD3A" w:rsidR="004D5DF1" w:rsidRPr="008656C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62904DE1" w14:textId="55089956" w:rsidR="004D5DF1" w:rsidRPr="008656C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45EF67F6" w14:textId="0C741B8B" w:rsidR="004D5DF1" w:rsidRPr="008656C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D51486F" w14:textId="42F0F524" w:rsidR="004D5DF1" w:rsidRPr="008656CC" w:rsidRDefault="004D5DF1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30F92C5D" w14:textId="6227ADCC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74345ED" w14:textId="5ADE4E44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1D6D773F" w14:textId="0B847EFC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5084DE1" w14:textId="5AA0A3C0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FB6F60F" w14:textId="090A7A37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1FF3E82" w14:textId="680DF9B6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B3197F3" w14:textId="389F4781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186EE03" w14:textId="4065D43D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1D8BF843" w14:textId="1DBFDC7D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647A5916" w14:textId="44B88B3E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6C292BA" w14:textId="2183D52B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995A62A" w14:textId="5D148767" w:rsidR="00BA28FC" w:rsidRPr="008656CC" w:rsidRDefault="00BA28FC" w:rsidP="004D5DF1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1615604C" w14:textId="4D1BF06B" w:rsidR="00BA28FC" w:rsidRPr="008656CC" w:rsidRDefault="00661486" w:rsidP="00661486">
      <w:pPr>
        <w:widowControl/>
        <w:suppressAutoHyphens w:val="0"/>
        <w:spacing w:after="200" w:line="276" w:lineRule="auto"/>
        <w:jc w:val="left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br w:type="page"/>
      </w:r>
    </w:p>
    <w:p w14:paraId="15225B76" w14:textId="77777777" w:rsidR="00CC1A8B" w:rsidRPr="008656CC" w:rsidRDefault="00CC1A8B" w:rsidP="001B3688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 xml:space="preserve">Opis przedmiotu zamówienia zgodnie ze Wspólnotowym Słownikiem Zamówień (kod CPV): </w:t>
      </w:r>
    </w:p>
    <w:p w14:paraId="1933541B" w14:textId="77777777" w:rsidR="00702CC5" w:rsidRPr="008656CC" w:rsidRDefault="00702CC5" w:rsidP="001B3688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1788B230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42131130-6 – Regulatory temperatury</w:t>
      </w:r>
    </w:p>
    <w:p w14:paraId="72288851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48513000-7 – Pakiety oprogramowania do modemów</w:t>
      </w:r>
    </w:p>
    <w:p w14:paraId="18028410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48516000-8 – Pakiety oprogramowania do wymiany danych</w:t>
      </w:r>
    </w:p>
    <w:p w14:paraId="33911E5F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48514000-4 – Pakiety oprogramowania zdalnego dostępu</w:t>
      </w:r>
    </w:p>
    <w:p w14:paraId="61470411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51120000-9 Usługi instalowania urządzeń mechanicznych</w:t>
      </w:r>
    </w:p>
    <w:p w14:paraId="7C73ED0B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 xml:space="preserve">51112000-0 Usługi instalowania sprzętu sterowania i </w:t>
      </w:r>
      <w:proofErr w:type="spellStart"/>
      <w:r w:rsidRPr="008656CC">
        <w:rPr>
          <w:rFonts w:ascii="Arial" w:eastAsiaTheme="minorHAnsi" w:hAnsi="Arial" w:cs="Arial"/>
          <w:sz w:val="20"/>
        </w:rPr>
        <w:t>przesyłu</w:t>
      </w:r>
      <w:proofErr w:type="spellEnd"/>
      <w:r w:rsidRPr="008656CC">
        <w:rPr>
          <w:rFonts w:ascii="Arial" w:eastAsiaTheme="minorHAnsi" w:hAnsi="Arial" w:cs="Arial"/>
          <w:sz w:val="20"/>
        </w:rPr>
        <w:t xml:space="preserve"> energii elektrycznej</w:t>
      </w:r>
    </w:p>
    <w:p w14:paraId="0659BC48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38410000-2 Przyrządy pomiarowe</w:t>
      </w:r>
    </w:p>
    <w:p w14:paraId="3B98BE3E" w14:textId="77777777" w:rsidR="0072344F" w:rsidRPr="008656CC" w:rsidRDefault="0072344F" w:rsidP="0072344F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  <w:r w:rsidRPr="008656CC">
        <w:rPr>
          <w:rFonts w:ascii="Arial" w:eastAsiaTheme="minorHAnsi" w:hAnsi="Arial" w:cs="Arial"/>
          <w:sz w:val="20"/>
        </w:rPr>
        <w:t>51210000-7 Usługi instalowania urządzeń pomiarowych</w:t>
      </w:r>
    </w:p>
    <w:p w14:paraId="1E14C71E" w14:textId="77777777" w:rsidR="001B3688" w:rsidRPr="008656CC" w:rsidRDefault="001B3688" w:rsidP="00A2791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3EE3819B" w14:textId="0B89F9F0" w:rsidR="00C714D5" w:rsidRPr="008656CC" w:rsidRDefault="00C714D5" w:rsidP="00C714D5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0"/>
        </w:rPr>
      </w:pPr>
    </w:p>
    <w:p w14:paraId="38EFE71C" w14:textId="3958C8B0" w:rsidR="00C714D5" w:rsidRPr="008656CC" w:rsidRDefault="009152AC" w:rsidP="0004084D">
      <w:pPr>
        <w:pStyle w:val="Heading1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Ogólny opis przedmiotu zamówienia. </w:t>
      </w:r>
    </w:p>
    <w:p w14:paraId="140BE8F6" w14:textId="77777777" w:rsidR="004C28C8" w:rsidRPr="008656CC" w:rsidRDefault="004C28C8" w:rsidP="004C28C8">
      <w:pPr>
        <w:rPr>
          <w:rFonts w:ascii="Arial" w:hAnsi="Arial" w:cs="Arial"/>
          <w:sz w:val="20"/>
        </w:rPr>
      </w:pPr>
    </w:p>
    <w:p w14:paraId="58EBE5C3" w14:textId="524FD7F0" w:rsidR="002B054E" w:rsidRPr="008656CC" w:rsidRDefault="008E6738" w:rsidP="33398877">
      <w:pPr>
        <w:pStyle w:val="Default"/>
        <w:jc w:val="both"/>
        <w:rPr>
          <w:rFonts w:ascii="Arial" w:eastAsiaTheme="minorEastAsia" w:hAnsi="Arial" w:cs="Arial"/>
          <w:sz w:val="20"/>
          <w:szCs w:val="20"/>
        </w:rPr>
      </w:pPr>
      <w:r w:rsidRPr="008656CC">
        <w:rPr>
          <w:rFonts w:ascii="Arial" w:eastAsiaTheme="minorEastAsia" w:hAnsi="Arial" w:cs="Arial"/>
          <w:sz w:val="20"/>
          <w:szCs w:val="20"/>
        </w:rPr>
        <w:t>Zakup</w:t>
      </w:r>
      <w:r w:rsidR="008E7D71" w:rsidRPr="008656CC">
        <w:rPr>
          <w:rFonts w:ascii="Arial" w:eastAsiaTheme="minorEastAsia" w:hAnsi="Arial" w:cs="Arial"/>
          <w:sz w:val="20"/>
          <w:szCs w:val="20"/>
        </w:rPr>
        <w:t xml:space="preserve"> urządzeń i komponentów </w:t>
      </w:r>
      <w:r w:rsidR="28C0533E" w:rsidRPr="008656CC">
        <w:rPr>
          <w:rFonts w:ascii="Arial" w:eastAsiaTheme="minorEastAsia" w:hAnsi="Arial" w:cs="Arial"/>
          <w:sz w:val="20"/>
          <w:szCs w:val="20"/>
        </w:rPr>
        <w:t>zgodnie z poniższą tabelą:</w:t>
      </w:r>
    </w:p>
    <w:p w14:paraId="371D0DEE" w14:textId="77777777" w:rsidR="00D30F8E" w:rsidRPr="008656CC" w:rsidRDefault="00D30F8E" w:rsidP="33398877">
      <w:pPr>
        <w:pStyle w:val="Default"/>
        <w:jc w:val="both"/>
        <w:rPr>
          <w:rFonts w:ascii="Arial" w:eastAsiaTheme="minorEastAsia" w:hAnsi="Arial" w:cs="Arial"/>
          <w:sz w:val="20"/>
          <w:szCs w:val="20"/>
        </w:rPr>
      </w:pPr>
    </w:p>
    <w:tbl>
      <w:tblPr>
        <w:tblW w:w="45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211"/>
      </w:tblGrid>
      <w:tr w:rsidR="00C33768" w:rsidRPr="008656CC" w14:paraId="054B46C4" w14:textId="77777777" w:rsidTr="1EC9D343">
        <w:trPr>
          <w:trHeight w:val="30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64468" w14:textId="5F8E684B" w:rsidR="00C33768" w:rsidRPr="008656CC" w:rsidRDefault="00C33768" w:rsidP="00353D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8656CC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Urządzenie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B42B6" w14:textId="77777777" w:rsidR="00C33768" w:rsidRPr="008656CC" w:rsidRDefault="00C33768" w:rsidP="00353D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</w:pPr>
            <w:r w:rsidRPr="008656CC">
              <w:rPr>
                <w:rFonts w:ascii="Arial" w:eastAsia="Times New Roman" w:hAnsi="Arial" w:cs="Arial"/>
                <w:b/>
                <w:bCs/>
                <w:sz w:val="20"/>
                <w:lang w:eastAsia="pl-PL"/>
              </w:rPr>
              <w:t>Ilość</w:t>
            </w:r>
          </w:p>
        </w:tc>
      </w:tr>
      <w:tr w:rsidR="00C33768" w:rsidRPr="008656CC" w14:paraId="2064E888" w14:textId="77777777" w:rsidTr="1EC9D343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6906A" w14:textId="09BA90F8" w:rsidR="00C33768" w:rsidRPr="008656CC" w:rsidRDefault="0070202A" w:rsidP="009600C3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8656CC">
              <w:rPr>
                <w:rFonts w:ascii="Arial" w:eastAsia="Times New Roman" w:hAnsi="Arial" w:cs="Arial"/>
                <w:sz w:val="20"/>
                <w:lang w:eastAsia="pl-PL"/>
              </w:rPr>
              <w:t>Regulator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F09BA" w14:textId="198789E8" w:rsidR="00C33768" w:rsidRPr="008656CC" w:rsidRDefault="17012214" w:rsidP="00220004">
            <w:pPr>
              <w:widowControl/>
              <w:jc w:val="center"/>
            </w:pPr>
            <w:r w:rsidRPr="1EC9D343">
              <w:rPr>
                <w:rFonts w:ascii="Arial" w:eastAsia="Times New Roman" w:hAnsi="Arial" w:cs="Arial"/>
                <w:sz w:val="20"/>
                <w:lang w:eastAsia="pl-PL"/>
              </w:rPr>
              <w:t>146</w:t>
            </w:r>
          </w:p>
        </w:tc>
      </w:tr>
      <w:tr w:rsidR="00C33768" w:rsidRPr="008656CC" w14:paraId="3867C072" w14:textId="77777777" w:rsidTr="1EC9D343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97994" w14:textId="77777777" w:rsidR="00C33768" w:rsidRPr="008656CC" w:rsidRDefault="00C33768" w:rsidP="009600C3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8656CC">
              <w:rPr>
                <w:rFonts w:ascii="Arial" w:eastAsia="Times New Roman" w:hAnsi="Arial" w:cs="Arial"/>
                <w:sz w:val="20"/>
                <w:lang w:eastAsia="pl-PL"/>
              </w:rPr>
              <w:t>Czujnik temperatury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A0A3D" w14:textId="0047E099" w:rsidR="00C33768" w:rsidRPr="008656CC" w:rsidRDefault="462C0F4E" w:rsidP="0022000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1EC9D343">
              <w:rPr>
                <w:rFonts w:ascii="Arial" w:eastAsia="Times New Roman" w:hAnsi="Arial" w:cs="Arial"/>
                <w:sz w:val="20"/>
                <w:lang w:eastAsia="pl-PL"/>
              </w:rPr>
              <w:t>292</w:t>
            </w:r>
          </w:p>
        </w:tc>
      </w:tr>
      <w:tr w:rsidR="00C33768" w:rsidRPr="008656CC" w14:paraId="5947038C" w14:textId="77777777" w:rsidTr="1EC9D343">
        <w:trPr>
          <w:trHeight w:val="3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E99AC" w14:textId="77777777" w:rsidR="00C33768" w:rsidRPr="008656CC" w:rsidRDefault="00C33768" w:rsidP="009600C3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8656CC">
              <w:rPr>
                <w:rFonts w:ascii="Arial" w:eastAsia="Times New Roman" w:hAnsi="Arial" w:cs="Arial"/>
                <w:sz w:val="20"/>
                <w:lang w:eastAsia="pl-PL"/>
              </w:rPr>
              <w:t>Przetwornik ciśnienia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A4789" w14:textId="1F3CCBAC" w:rsidR="00C33768" w:rsidRPr="008656CC" w:rsidRDefault="683029BB" w:rsidP="0022000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1EC9D343">
              <w:rPr>
                <w:rFonts w:ascii="Arial" w:eastAsia="Times New Roman" w:hAnsi="Arial" w:cs="Arial"/>
                <w:sz w:val="20"/>
                <w:lang w:eastAsia="pl-PL"/>
              </w:rPr>
              <w:t>292</w:t>
            </w:r>
          </w:p>
        </w:tc>
      </w:tr>
    </w:tbl>
    <w:p w14:paraId="1C9BA4F8" w14:textId="0FF1C1F9" w:rsidR="00893076" w:rsidRPr="008656CC" w:rsidRDefault="00893076" w:rsidP="530F4C50">
      <w:pPr>
        <w:widowControl/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0"/>
        </w:rPr>
      </w:pPr>
    </w:p>
    <w:p w14:paraId="4407CC0F" w14:textId="17F0773E" w:rsidR="00467FF5" w:rsidRPr="008656CC" w:rsidRDefault="00467FF5" w:rsidP="008656CC">
      <w:pPr>
        <w:pStyle w:val="Heading1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Zakres zamówienia</w:t>
      </w:r>
    </w:p>
    <w:p w14:paraId="7A2C2434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0A75C70B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Zakup i dostarczenie urządzeń zgodnie z harmonogramem </w:t>
      </w:r>
    </w:p>
    <w:p w14:paraId="6361B70D" w14:textId="77777777" w:rsidR="00467FF5" w:rsidRPr="008656CC" w:rsidRDefault="00467FF5" w:rsidP="00467F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p w14:paraId="36B8678F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5B6999C3" w14:textId="57A7E738" w:rsidR="00467FF5" w:rsidRPr="008656CC" w:rsidRDefault="00467FF5" w:rsidP="008656CC">
      <w:pPr>
        <w:pStyle w:val="Heading1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Wymagania dotyczące czujników temperatury </w:t>
      </w:r>
    </w:p>
    <w:p w14:paraId="7D3CAC3F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1BA8E7FF" w14:textId="308D86FA" w:rsidR="00467FF5" w:rsidRPr="008656CC" w:rsidRDefault="00467FF5" w:rsidP="00774C8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656CC">
        <w:rPr>
          <w:rFonts w:ascii="Arial" w:hAnsi="Arial" w:cs="Arial"/>
          <w:color w:val="000000" w:themeColor="text1"/>
          <w:spacing w:val="2"/>
          <w:sz w:val="20"/>
        </w:rPr>
        <w:t>C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>z</w:t>
      </w:r>
      <w:r w:rsidRPr="008656CC">
        <w:rPr>
          <w:rFonts w:ascii="Arial" w:hAnsi="Arial" w:cs="Arial"/>
          <w:color w:val="000000" w:themeColor="text1"/>
          <w:sz w:val="20"/>
        </w:rPr>
        <w:t>uj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n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i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k</w:t>
      </w:r>
      <w:r w:rsidRPr="008656CC">
        <w:rPr>
          <w:rFonts w:ascii="Arial" w:hAnsi="Arial" w:cs="Arial"/>
          <w:color w:val="000000" w:themeColor="text1"/>
          <w:sz w:val="20"/>
        </w:rPr>
        <w:t>i</w:t>
      </w:r>
      <w:r w:rsidRPr="008656CC">
        <w:rPr>
          <w:rFonts w:ascii="Arial" w:hAnsi="Arial" w:cs="Arial"/>
          <w:color w:val="000000" w:themeColor="text1"/>
          <w:spacing w:val="52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pacing w:val="4"/>
          <w:sz w:val="20"/>
        </w:rPr>
        <w:t>t</w:t>
      </w:r>
      <w:r w:rsidRPr="008656CC">
        <w:rPr>
          <w:rFonts w:ascii="Arial" w:hAnsi="Arial" w:cs="Arial"/>
          <w:color w:val="000000" w:themeColor="text1"/>
          <w:sz w:val="20"/>
        </w:rPr>
        <w:t>e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>m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p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e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r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a</w:t>
      </w:r>
      <w:r w:rsidRPr="008656CC">
        <w:rPr>
          <w:rFonts w:ascii="Arial" w:hAnsi="Arial" w:cs="Arial"/>
          <w:color w:val="000000" w:themeColor="text1"/>
          <w:spacing w:val="4"/>
          <w:sz w:val="20"/>
        </w:rPr>
        <w:t>t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u</w:t>
      </w:r>
      <w:r w:rsidRPr="008656CC">
        <w:rPr>
          <w:rFonts w:ascii="Arial" w:hAnsi="Arial" w:cs="Arial"/>
          <w:color w:val="000000" w:themeColor="text1"/>
          <w:spacing w:val="5"/>
          <w:sz w:val="20"/>
        </w:rPr>
        <w:t>r</w:t>
      </w:r>
      <w:r w:rsidRPr="008656CC">
        <w:rPr>
          <w:rFonts w:ascii="Arial" w:hAnsi="Arial" w:cs="Arial"/>
          <w:color w:val="000000" w:themeColor="text1"/>
          <w:sz w:val="20"/>
        </w:rPr>
        <w:t>y p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>w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i</w:t>
      </w:r>
      <w:r w:rsidRPr="008656CC">
        <w:rPr>
          <w:rFonts w:ascii="Arial" w:hAnsi="Arial" w:cs="Arial"/>
          <w:color w:val="000000" w:themeColor="text1"/>
          <w:sz w:val="20"/>
        </w:rPr>
        <w:t xml:space="preserve">nny 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b</w:t>
      </w:r>
      <w:r w:rsidRPr="008656CC">
        <w:rPr>
          <w:rFonts w:ascii="Arial" w:hAnsi="Arial" w:cs="Arial"/>
          <w:color w:val="000000" w:themeColor="text1"/>
          <w:spacing w:val="-3"/>
          <w:sz w:val="20"/>
        </w:rPr>
        <w:t>y</w:t>
      </w:r>
      <w:r w:rsidRPr="008656CC">
        <w:rPr>
          <w:rFonts w:ascii="Arial" w:hAnsi="Arial" w:cs="Arial"/>
          <w:color w:val="000000" w:themeColor="text1"/>
          <w:sz w:val="20"/>
        </w:rPr>
        <w:t>ć montowany przylgowo do rury o średnicy od DN 15 do DN 100 za pomocą aluminiowej opaski zaciskowej, maksimum 120 sek.</w:t>
      </w:r>
      <w:r w:rsidR="00774C80" w:rsidRPr="008656CC">
        <w:rPr>
          <w:rFonts w:ascii="Arial" w:hAnsi="Arial" w:cs="Arial"/>
          <w:color w:val="000000" w:themeColor="text1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 xml:space="preserve">Wymagana </w:t>
      </w:r>
      <w:r w:rsidR="00774C80" w:rsidRPr="008656CC">
        <w:rPr>
          <w:rFonts w:ascii="Arial" w:hAnsi="Arial" w:cs="Arial"/>
          <w:color w:val="000000" w:themeColor="text1"/>
          <w:sz w:val="20"/>
        </w:rPr>
        <w:t>charakterystyka czujnika</w:t>
      </w:r>
      <w:r w:rsidRPr="008656CC">
        <w:rPr>
          <w:rFonts w:ascii="Arial" w:hAnsi="Arial" w:cs="Arial"/>
          <w:color w:val="000000" w:themeColor="text1"/>
          <w:sz w:val="20"/>
        </w:rPr>
        <w:t>: PT1000.</w:t>
      </w:r>
    </w:p>
    <w:p w14:paraId="39D8E5E6" w14:textId="77777777" w:rsidR="00467FF5" w:rsidRPr="008656CC" w:rsidRDefault="00467FF5" w:rsidP="00467FF5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50F86E3D" w14:textId="77777777" w:rsidR="00467FF5" w:rsidRPr="008656CC" w:rsidRDefault="00467FF5" w:rsidP="00467FF5">
      <w:pPr>
        <w:autoSpaceDE w:val="0"/>
        <w:autoSpaceDN w:val="0"/>
        <w:adjustRightInd w:val="0"/>
        <w:spacing w:before="39" w:line="360" w:lineRule="auto"/>
        <w:ind w:right="92"/>
        <w:rPr>
          <w:rFonts w:ascii="Arial" w:hAnsi="Arial" w:cs="Arial"/>
          <w:color w:val="000000" w:themeColor="text1"/>
          <w:spacing w:val="10"/>
          <w:sz w:val="20"/>
          <w:u w:val="single"/>
        </w:rPr>
      </w:pPr>
      <w:r w:rsidRPr="008656CC">
        <w:rPr>
          <w:rFonts w:ascii="Arial" w:hAnsi="Arial" w:cs="Arial"/>
          <w:color w:val="000000" w:themeColor="text1"/>
          <w:spacing w:val="10"/>
          <w:sz w:val="20"/>
          <w:u w:val="single"/>
        </w:rPr>
        <w:t>Zakres pomiarowy:</w:t>
      </w:r>
    </w:p>
    <w:p w14:paraId="65A9F126" w14:textId="77777777" w:rsidR="00467FF5" w:rsidRPr="008656CC" w:rsidRDefault="00467FF5" w:rsidP="00467FF5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ind w:left="357" w:hanging="357"/>
        <w:jc w:val="left"/>
        <w:rPr>
          <w:rFonts w:ascii="Arial" w:hAnsi="Arial" w:cs="Arial"/>
          <w:color w:val="000000" w:themeColor="text1"/>
          <w:spacing w:val="10"/>
          <w:sz w:val="20"/>
        </w:rPr>
      </w:pPr>
      <w:r w:rsidRPr="008656CC">
        <w:rPr>
          <w:rFonts w:ascii="Arial" w:hAnsi="Arial" w:cs="Arial"/>
          <w:color w:val="000000" w:themeColor="text1"/>
          <w:spacing w:val="10"/>
          <w:sz w:val="20"/>
        </w:rPr>
        <w:t>-0….&lt;=120C</w:t>
      </w:r>
    </w:p>
    <w:p w14:paraId="43953A96" w14:textId="77777777" w:rsidR="00467FF5" w:rsidRPr="008656CC" w:rsidRDefault="00467FF5" w:rsidP="00467FF5">
      <w:pPr>
        <w:autoSpaceDE w:val="0"/>
        <w:autoSpaceDN w:val="0"/>
        <w:adjustRightInd w:val="0"/>
        <w:spacing w:before="4" w:line="360" w:lineRule="auto"/>
        <w:ind w:right="89"/>
        <w:rPr>
          <w:rFonts w:ascii="Arial" w:hAnsi="Arial" w:cs="Arial"/>
          <w:color w:val="000000" w:themeColor="text1"/>
          <w:spacing w:val="2"/>
          <w:w w:val="101"/>
          <w:sz w:val="20"/>
        </w:rPr>
      </w:pPr>
    </w:p>
    <w:p w14:paraId="4EF56907" w14:textId="37D3C920" w:rsidR="00467FF5" w:rsidRPr="008656CC" w:rsidRDefault="00467FF5" w:rsidP="008656CC">
      <w:pPr>
        <w:pStyle w:val="Heading1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Wymagania dotyczące czujników ciśnienia</w:t>
      </w:r>
    </w:p>
    <w:p w14:paraId="37CB17E5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05608AAE" w14:textId="4D19B1A6" w:rsidR="00467FF5" w:rsidRPr="008656CC" w:rsidRDefault="00467FF5" w:rsidP="00467FF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pacing w:val="10"/>
          <w:sz w:val="20"/>
        </w:rPr>
      </w:pPr>
      <w:r w:rsidRPr="008656CC">
        <w:rPr>
          <w:rFonts w:ascii="Arial" w:hAnsi="Arial" w:cs="Arial"/>
          <w:color w:val="000000" w:themeColor="text1"/>
          <w:spacing w:val="2"/>
          <w:sz w:val="20"/>
        </w:rPr>
        <w:t>D</w:t>
      </w:r>
      <w:r w:rsidRPr="008656CC">
        <w:rPr>
          <w:rFonts w:ascii="Arial" w:hAnsi="Arial" w:cs="Arial"/>
          <w:color w:val="000000" w:themeColor="text1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17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>p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m</w:t>
      </w:r>
      <w:r w:rsidRPr="008656CC">
        <w:rPr>
          <w:rFonts w:ascii="Arial" w:hAnsi="Arial" w:cs="Arial"/>
          <w:color w:val="000000" w:themeColor="text1"/>
          <w:sz w:val="20"/>
        </w:rPr>
        <w:t>iaru</w:t>
      </w:r>
      <w:r w:rsidRPr="008656CC">
        <w:rPr>
          <w:rFonts w:ascii="Arial" w:hAnsi="Arial" w:cs="Arial"/>
          <w:color w:val="000000" w:themeColor="text1"/>
          <w:spacing w:val="22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c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i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ś</w:t>
      </w:r>
      <w:r w:rsidRPr="008656CC">
        <w:rPr>
          <w:rFonts w:ascii="Arial" w:hAnsi="Arial" w:cs="Arial"/>
          <w:color w:val="000000" w:themeColor="text1"/>
          <w:sz w:val="20"/>
        </w:rPr>
        <w:t>n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i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e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n</w:t>
      </w:r>
      <w:r w:rsidRPr="008656CC">
        <w:rPr>
          <w:rFonts w:ascii="Arial" w:hAnsi="Arial" w:cs="Arial"/>
          <w:color w:val="000000" w:themeColor="text1"/>
          <w:sz w:val="20"/>
        </w:rPr>
        <w:t>ia</w:t>
      </w:r>
      <w:r w:rsidRPr="008656CC">
        <w:rPr>
          <w:rFonts w:ascii="Arial" w:hAnsi="Arial" w:cs="Arial"/>
          <w:color w:val="000000" w:themeColor="text1"/>
          <w:spacing w:val="22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pacing w:val="-2"/>
          <w:sz w:val="20"/>
        </w:rPr>
        <w:t>n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a</w:t>
      </w:r>
      <w:r w:rsidRPr="008656CC">
        <w:rPr>
          <w:rFonts w:ascii="Arial" w:hAnsi="Arial" w:cs="Arial"/>
          <w:color w:val="000000" w:themeColor="text1"/>
          <w:sz w:val="20"/>
        </w:rPr>
        <w:t>le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ż</w:t>
      </w:r>
      <w:r w:rsidRPr="008656CC">
        <w:rPr>
          <w:rFonts w:ascii="Arial" w:hAnsi="Arial" w:cs="Arial"/>
          <w:color w:val="000000" w:themeColor="text1"/>
          <w:sz w:val="20"/>
        </w:rPr>
        <w:t>y</w:t>
      </w:r>
      <w:r w:rsidRPr="008656CC">
        <w:rPr>
          <w:rFonts w:ascii="Arial" w:hAnsi="Arial" w:cs="Arial"/>
          <w:color w:val="000000" w:themeColor="text1"/>
          <w:spacing w:val="19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>z</w:t>
      </w:r>
      <w:r w:rsidRPr="008656CC">
        <w:rPr>
          <w:rFonts w:ascii="Arial" w:hAnsi="Arial" w:cs="Arial"/>
          <w:color w:val="000000" w:themeColor="text1"/>
          <w:sz w:val="20"/>
        </w:rPr>
        <w:t>a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s</w:t>
      </w:r>
      <w:r w:rsidRPr="008656CC">
        <w:rPr>
          <w:rFonts w:ascii="Arial" w:hAnsi="Arial" w:cs="Arial"/>
          <w:color w:val="000000" w:themeColor="text1"/>
          <w:spacing w:val="1"/>
          <w:sz w:val="20"/>
        </w:rPr>
        <w:t>t</w:t>
      </w:r>
      <w:r w:rsidRPr="008656CC">
        <w:rPr>
          <w:rFonts w:ascii="Arial" w:hAnsi="Arial" w:cs="Arial"/>
          <w:color w:val="000000" w:themeColor="text1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s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-3"/>
          <w:sz w:val="20"/>
        </w:rPr>
        <w:t>w</w:t>
      </w:r>
      <w:r w:rsidRPr="008656CC">
        <w:rPr>
          <w:rFonts w:ascii="Arial" w:hAnsi="Arial" w:cs="Arial"/>
          <w:color w:val="000000" w:themeColor="text1"/>
          <w:sz w:val="20"/>
        </w:rPr>
        <w:t>ać</w:t>
      </w:r>
      <w:r w:rsidRPr="008656CC">
        <w:rPr>
          <w:rFonts w:ascii="Arial" w:hAnsi="Arial" w:cs="Arial"/>
          <w:color w:val="000000" w:themeColor="text1"/>
          <w:spacing w:val="26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>pr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>z</w:t>
      </w:r>
      <w:r w:rsidRPr="008656CC">
        <w:rPr>
          <w:rFonts w:ascii="Arial" w:hAnsi="Arial" w:cs="Arial"/>
          <w:color w:val="000000" w:themeColor="text1"/>
          <w:sz w:val="20"/>
        </w:rPr>
        <w:t>e</w:t>
      </w:r>
      <w:r w:rsidRPr="008656CC">
        <w:rPr>
          <w:rFonts w:ascii="Arial" w:hAnsi="Arial" w:cs="Arial"/>
          <w:color w:val="000000" w:themeColor="text1"/>
          <w:spacing w:val="4"/>
          <w:sz w:val="20"/>
        </w:rPr>
        <w:t>t</w:t>
      </w:r>
      <w:r w:rsidRPr="008656CC">
        <w:rPr>
          <w:rFonts w:ascii="Arial" w:hAnsi="Arial" w:cs="Arial"/>
          <w:color w:val="000000" w:themeColor="text1"/>
          <w:spacing w:val="-3"/>
          <w:sz w:val="20"/>
        </w:rPr>
        <w:t>w</w:t>
      </w:r>
      <w:r w:rsidRPr="008656CC">
        <w:rPr>
          <w:rFonts w:ascii="Arial" w:hAnsi="Arial" w:cs="Arial"/>
          <w:color w:val="000000" w:themeColor="text1"/>
          <w:sz w:val="20"/>
        </w:rPr>
        <w:t>o</w:t>
      </w:r>
      <w:r w:rsidRPr="008656CC">
        <w:rPr>
          <w:rFonts w:ascii="Arial" w:hAnsi="Arial" w:cs="Arial"/>
          <w:color w:val="000000" w:themeColor="text1"/>
          <w:spacing w:val="3"/>
          <w:sz w:val="20"/>
        </w:rPr>
        <w:t>r</w:t>
      </w:r>
      <w:r w:rsidRPr="008656CC">
        <w:rPr>
          <w:rFonts w:ascii="Arial" w:hAnsi="Arial" w:cs="Arial"/>
          <w:color w:val="000000" w:themeColor="text1"/>
          <w:sz w:val="20"/>
        </w:rPr>
        <w:t>ni</w:t>
      </w:r>
      <w:r w:rsidRPr="008656CC">
        <w:rPr>
          <w:rFonts w:ascii="Arial" w:hAnsi="Arial" w:cs="Arial"/>
          <w:color w:val="000000" w:themeColor="text1"/>
          <w:spacing w:val="2"/>
          <w:sz w:val="20"/>
        </w:rPr>
        <w:t>k</w:t>
      </w:r>
      <w:r w:rsidRPr="008656CC">
        <w:rPr>
          <w:rFonts w:ascii="Arial" w:hAnsi="Arial" w:cs="Arial"/>
          <w:color w:val="000000" w:themeColor="text1"/>
          <w:sz w:val="20"/>
        </w:rPr>
        <w:t>i</w:t>
      </w:r>
      <w:r w:rsidRPr="008656CC">
        <w:rPr>
          <w:rFonts w:ascii="Arial" w:hAnsi="Arial" w:cs="Arial"/>
          <w:color w:val="000000" w:themeColor="text1"/>
          <w:spacing w:val="23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>z</w:t>
      </w:r>
      <w:r w:rsidRPr="008656CC">
        <w:rPr>
          <w:rFonts w:ascii="Arial" w:hAnsi="Arial" w:cs="Arial"/>
          <w:color w:val="000000" w:themeColor="text1"/>
          <w:spacing w:val="17"/>
          <w:sz w:val="20"/>
        </w:rPr>
        <w:t xml:space="preserve"> </w:t>
      </w:r>
      <w:r w:rsidR="00774C80" w:rsidRPr="008656CC">
        <w:rPr>
          <w:rFonts w:ascii="Arial" w:hAnsi="Arial" w:cs="Arial"/>
          <w:color w:val="000000" w:themeColor="text1"/>
          <w:spacing w:val="-1"/>
          <w:sz w:val="20"/>
        </w:rPr>
        <w:t>w</w:t>
      </w:r>
      <w:r w:rsidR="00774C80" w:rsidRPr="008656CC">
        <w:rPr>
          <w:rFonts w:ascii="Arial" w:hAnsi="Arial" w:cs="Arial"/>
          <w:color w:val="000000" w:themeColor="text1"/>
          <w:spacing w:val="2"/>
          <w:sz w:val="20"/>
        </w:rPr>
        <w:t>y</w:t>
      </w:r>
      <w:r w:rsidR="00774C80" w:rsidRPr="008656CC">
        <w:rPr>
          <w:rFonts w:ascii="Arial" w:hAnsi="Arial" w:cs="Arial"/>
          <w:color w:val="000000" w:themeColor="text1"/>
          <w:spacing w:val="-5"/>
          <w:sz w:val="20"/>
        </w:rPr>
        <w:t>j</w:t>
      </w:r>
      <w:r w:rsidR="00774C80" w:rsidRPr="008656CC">
        <w:rPr>
          <w:rFonts w:ascii="Arial" w:hAnsi="Arial" w:cs="Arial"/>
          <w:color w:val="000000" w:themeColor="text1"/>
          <w:spacing w:val="2"/>
          <w:sz w:val="20"/>
        </w:rPr>
        <w:t>śc</w:t>
      </w:r>
      <w:r w:rsidR="00774C80" w:rsidRPr="008656CC">
        <w:rPr>
          <w:rFonts w:ascii="Arial" w:hAnsi="Arial" w:cs="Arial"/>
          <w:color w:val="000000" w:themeColor="text1"/>
          <w:spacing w:val="3"/>
          <w:sz w:val="20"/>
        </w:rPr>
        <w:t>i</w:t>
      </w:r>
      <w:r w:rsidR="00774C80" w:rsidRPr="008656CC">
        <w:rPr>
          <w:rFonts w:ascii="Arial" w:hAnsi="Arial" w:cs="Arial"/>
          <w:color w:val="000000" w:themeColor="text1"/>
          <w:spacing w:val="-2"/>
          <w:sz w:val="20"/>
        </w:rPr>
        <w:t>e</w:t>
      </w:r>
      <w:r w:rsidR="00774C80" w:rsidRPr="008656CC">
        <w:rPr>
          <w:rFonts w:ascii="Arial" w:hAnsi="Arial" w:cs="Arial"/>
          <w:color w:val="000000" w:themeColor="text1"/>
          <w:sz w:val="20"/>
        </w:rPr>
        <w:t>m</w:t>
      </w:r>
      <w:r w:rsidR="00774C80" w:rsidRPr="008656CC">
        <w:rPr>
          <w:rFonts w:ascii="Arial" w:hAnsi="Arial" w:cs="Arial"/>
          <w:color w:val="000000" w:themeColor="text1"/>
          <w:spacing w:val="24"/>
          <w:sz w:val="20"/>
        </w:rPr>
        <w:t xml:space="preserve"> </w:t>
      </w:r>
      <w:r w:rsidR="00774C80" w:rsidRPr="008656CC">
        <w:rPr>
          <w:rFonts w:ascii="Arial" w:hAnsi="Arial" w:cs="Arial"/>
          <w:color w:val="000000" w:themeColor="text1"/>
          <w:spacing w:val="-1"/>
          <w:sz w:val="20"/>
        </w:rPr>
        <w:t>prądowym</w:t>
      </w:r>
      <w:r w:rsidRPr="008656CC">
        <w:rPr>
          <w:rFonts w:ascii="Arial" w:hAnsi="Arial" w:cs="Arial"/>
          <w:color w:val="000000" w:themeColor="text1"/>
          <w:spacing w:val="-1"/>
          <w:sz w:val="20"/>
        </w:rPr>
        <w:t xml:space="preserve"> 4,20mA.</w:t>
      </w:r>
      <w:r w:rsidRPr="008656CC">
        <w:rPr>
          <w:rFonts w:ascii="Arial" w:hAnsi="Arial" w:cs="Arial"/>
          <w:color w:val="000000" w:themeColor="text1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pacing w:val="-1"/>
          <w:w w:val="102"/>
          <w:sz w:val="20"/>
        </w:rPr>
        <w:t>Z</w:t>
      </w:r>
      <w:r w:rsidRPr="008656CC">
        <w:rPr>
          <w:rFonts w:ascii="Arial" w:hAnsi="Arial" w:cs="Arial"/>
          <w:color w:val="000000" w:themeColor="text1"/>
          <w:w w:val="101"/>
          <w:sz w:val="20"/>
        </w:rPr>
        <w:t>a</w:t>
      </w:r>
      <w:r w:rsidRPr="008656CC">
        <w:rPr>
          <w:rFonts w:ascii="Arial" w:hAnsi="Arial" w:cs="Arial"/>
          <w:color w:val="000000" w:themeColor="text1"/>
          <w:spacing w:val="-1"/>
          <w:w w:val="101"/>
          <w:sz w:val="20"/>
        </w:rPr>
        <w:t>s</w:t>
      </w:r>
      <w:r w:rsidRPr="008656CC">
        <w:rPr>
          <w:rFonts w:ascii="Arial" w:hAnsi="Arial" w:cs="Arial"/>
          <w:color w:val="000000" w:themeColor="text1"/>
          <w:w w:val="101"/>
          <w:sz w:val="20"/>
        </w:rPr>
        <w:t xml:space="preserve">ilane </w:t>
      </w:r>
      <w:r w:rsidRPr="008656CC">
        <w:rPr>
          <w:rFonts w:ascii="Arial" w:hAnsi="Arial" w:cs="Arial"/>
          <w:color w:val="000000" w:themeColor="text1"/>
          <w:sz w:val="20"/>
        </w:rPr>
        <w:t>na</w:t>
      </w:r>
      <w:r w:rsidRPr="008656CC">
        <w:rPr>
          <w:rFonts w:ascii="Arial" w:hAnsi="Arial" w:cs="Arial"/>
          <w:color w:val="000000" w:themeColor="text1"/>
          <w:spacing w:val="5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 xml:space="preserve">24V </w:t>
      </w:r>
      <w:r w:rsidR="00774C80" w:rsidRPr="008656CC">
        <w:rPr>
          <w:rFonts w:ascii="Arial" w:hAnsi="Arial" w:cs="Arial"/>
          <w:color w:val="000000" w:themeColor="text1"/>
          <w:spacing w:val="-2"/>
          <w:sz w:val="20"/>
        </w:rPr>
        <w:t>A</w:t>
      </w:r>
      <w:r w:rsidR="00774C80" w:rsidRPr="008656CC">
        <w:rPr>
          <w:rFonts w:ascii="Arial" w:hAnsi="Arial" w:cs="Arial"/>
          <w:color w:val="000000" w:themeColor="text1"/>
          <w:sz w:val="20"/>
        </w:rPr>
        <w:t>C z</w:t>
      </w:r>
      <w:r w:rsidRPr="008656CC">
        <w:rPr>
          <w:rFonts w:ascii="Arial" w:hAnsi="Arial" w:cs="Arial"/>
          <w:color w:val="000000" w:themeColor="text1"/>
          <w:sz w:val="20"/>
        </w:rPr>
        <w:t xml:space="preserve"> mocowaniem</w:t>
      </w:r>
      <w:r w:rsidRPr="008656CC">
        <w:rPr>
          <w:rFonts w:ascii="Arial" w:hAnsi="Arial" w:cs="Arial"/>
          <w:color w:val="000000" w:themeColor="text1"/>
          <w:spacing w:val="17"/>
          <w:sz w:val="20"/>
        </w:rPr>
        <w:t xml:space="preserve"> </w:t>
      </w:r>
      <w:r w:rsidRPr="008656CC">
        <w:rPr>
          <w:rFonts w:ascii="Arial" w:hAnsi="Arial" w:cs="Arial"/>
          <w:color w:val="000000" w:themeColor="text1"/>
          <w:sz w:val="20"/>
        </w:rPr>
        <w:t>½” .</w:t>
      </w:r>
    </w:p>
    <w:p w14:paraId="63B4EA8F" w14:textId="77777777" w:rsidR="00467FF5" w:rsidRPr="008656CC" w:rsidRDefault="00467FF5" w:rsidP="00467FF5">
      <w:pPr>
        <w:autoSpaceDE w:val="0"/>
        <w:autoSpaceDN w:val="0"/>
        <w:adjustRightInd w:val="0"/>
        <w:spacing w:before="39" w:line="360" w:lineRule="auto"/>
        <w:ind w:right="92"/>
        <w:rPr>
          <w:rFonts w:ascii="Arial" w:hAnsi="Arial" w:cs="Arial"/>
          <w:color w:val="000000" w:themeColor="text1"/>
          <w:spacing w:val="10"/>
          <w:sz w:val="20"/>
          <w:u w:val="single"/>
        </w:rPr>
      </w:pPr>
      <w:r w:rsidRPr="008656CC">
        <w:rPr>
          <w:rFonts w:ascii="Arial" w:hAnsi="Arial" w:cs="Arial"/>
          <w:color w:val="000000" w:themeColor="text1"/>
          <w:spacing w:val="10"/>
          <w:sz w:val="20"/>
          <w:u w:val="single"/>
        </w:rPr>
        <w:t>Zakres pomiarowy:</w:t>
      </w:r>
    </w:p>
    <w:p w14:paraId="2E975661" w14:textId="77777777" w:rsidR="00467FF5" w:rsidRPr="008656CC" w:rsidRDefault="00467FF5" w:rsidP="00467FF5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line="360" w:lineRule="auto"/>
        <w:ind w:left="357" w:hanging="357"/>
        <w:jc w:val="left"/>
        <w:rPr>
          <w:rFonts w:ascii="Arial" w:hAnsi="Arial" w:cs="Arial"/>
          <w:color w:val="000000" w:themeColor="text1"/>
          <w:spacing w:val="10"/>
          <w:sz w:val="20"/>
        </w:rPr>
      </w:pPr>
      <w:r w:rsidRPr="008656CC">
        <w:rPr>
          <w:rFonts w:ascii="Arial" w:hAnsi="Arial" w:cs="Arial"/>
          <w:color w:val="000000" w:themeColor="text1"/>
          <w:spacing w:val="10"/>
          <w:sz w:val="20"/>
        </w:rPr>
        <w:t xml:space="preserve">-1…1,6 </w:t>
      </w:r>
      <w:proofErr w:type="spellStart"/>
      <w:r w:rsidRPr="008656CC">
        <w:rPr>
          <w:rFonts w:ascii="Arial" w:hAnsi="Arial" w:cs="Arial"/>
          <w:color w:val="000000" w:themeColor="text1"/>
          <w:spacing w:val="10"/>
          <w:sz w:val="20"/>
        </w:rPr>
        <w:t>MPa</w:t>
      </w:r>
      <w:proofErr w:type="spellEnd"/>
      <w:r w:rsidRPr="008656CC">
        <w:rPr>
          <w:rFonts w:ascii="Arial" w:hAnsi="Arial" w:cs="Arial"/>
          <w:color w:val="000000" w:themeColor="text1"/>
          <w:spacing w:val="10"/>
          <w:sz w:val="20"/>
        </w:rPr>
        <w:t xml:space="preserve"> – z membraną odporną na podciśnienie;</w:t>
      </w:r>
    </w:p>
    <w:p w14:paraId="7C4CCF0D" w14:textId="74A0C3B9" w:rsidR="00467FF5" w:rsidRPr="008656CC" w:rsidRDefault="00467FF5" w:rsidP="7D919F9D">
      <w:pPr>
        <w:spacing w:line="360" w:lineRule="auto"/>
        <w:jc w:val="left"/>
        <w:rPr>
          <w:rFonts w:ascii="Arial" w:hAnsi="Arial" w:cs="Arial"/>
          <w:color w:val="000000" w:themeColor="text1"/>
          <w:sz w:val="20"/>
        </w:rPr>
      </w:pPr>
    </w:p>
    <w:p w14:paraId="11C2BE54" w14:textId="4F1CF9E4" w:rsidR="00467FF5" w:rsidRPr="008656CC" w:rsidRDefault="00467FF5" w:rsidP="008656CC">
      <w:pPr>
        <w:pStyle w:val="Heading1"/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Wymagania zamawiającego dotyczące dostarczanego sterownika/regulatora</w:t>
      </w:r>
    </w:p>
    <w:p w14:paraId="770C4460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2CA808FE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Regulator musi mieć możliwość jednoczesnej komunikacji z routerem LTE (PORT TCP/IP) i modułem MODBUS (RS485)</w:t>
      </w:r>
    </w:p>
    <w:p w14:paraId="456DC453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1F118C01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Specyfikacja sterownika/regulatora:</w:t>
      </w:r>
    </w:p>
    <w:p w14:paraId="7F34D2C2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28ED9A2E" w14:textId="5AEEE412" w:rsidR="00467FF5" w:rsidRDefault="00467FF5" w:rsidP="6C11FA2A">
      <w:pPr>
        <w:rPr>
          <w:rFonts w:ascii="Arial" w:hAnsi="Arial" w:cs="Arial"/>
          <w:sz w:val="20"/>
        </w:rPr>
      </w:pPr>
      <w:r w:rsidRPr="6C11FA2A">
        <w:rPr>
          <w:rFonts w:ascii="Arial" w:hAnsi="Arial" w:cs="Arial"/>
          <w:sz w:val="20"/>
        </w:rPr>
        <w:t>1. Podłączenie 2 obiegów CO oraz 2 obiegów CWU jednocześnie</w:t>
      </w:r>
      <w:r w:rsidR="4D8FABA0" w:rsidRPr="6C11FA2A">
        <w:rPr>
          <w:rFonts w:ascii="Arial" w:hAnsi="Arial" w:cs="Arial"/>
          <w:sz w:val="20"/>
        </w:rPr>
        <w:t xml:space="preserve"> (w tym obsługa 2 siłowników 3pkt)</w:t>
      </w:r>
    </w:p>
    <w:p w14:paraId="450BB77A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2. Ustawienie harmonogramu dobowego i godzinowego dla CO, CWU oraz osobny harmonogram dla obsługi pompy cyrkulacyjnej.</w:t>
      </w:r>
    </w:p>
    <w:p w14:paraId="6D8AAF11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3. Ustawienia trybu pracy (auto, ochrona </w:t>
      </w:r>
      <w:proofErr w:type="spellStart"/>
      <w:r w:rsidRPr="008656CC">
        <w:rPr>
          <w:rFonts w:ascii="Arial" w:hAnsi="Arial" w:cs="Arial"/>
          <w:sz w:val="20"/>
        </w:rPr>
        <w:t>przeciwzamrożeniowa</w:t>
      </w:r>
      <w:proofErr w:type="spellEnd"/>
      <w:r w:rsidRPr="008656CC">
        <w:rPr>
          <w:rFonts w:ascii="Arial" w:hAnsi="Arial" w:cs="Arial"/>
          <w:sz w:val="20"/>
        </w:rPr>
        <w:t xml:space="preserve">, </w:t>
      </w:r>
      <w:proofErr w:type="spellStart"/>
      <w:r w:rsidRPr="008656CC">
        <w:rPr>
          <w:rFonts w:ascii="Arial" w:hAnsi="Arial" w:cs="Arial"/>
          <w:sz w:val="20"/>
        </w:rPr>
        <w:t>eko</w:t>
      </w:r>
      <w:proofErr w:type="spellEnd"/>
      <w:r w:rsidRPr="008656CC">
        <w:rPr>
          <w:rFonts w:ascii="Arial" w:hAnsi="Arial" w:cs="Arial"/>
          <w:sz w:val="20"/>
        </w:rPr>
        <w:t>, komfort)</w:t>
      </w:r>
    </w:p>
    <w:p w14:paraId="7C6B00A7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4. Odczyt temperatury zewnętrznej rzeczywistej</w:t>
      </w:r>
    </w:p>
    <w:p w14:paraId="30051303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5. Wysterowanie zaworu dla każdego obiegu</w:t>
      </w:r>
    </w:p>
    <w:p w14:paraId="4DB715CF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7. Ustawienia PID – całkowanie Ti i PID – różniczkowanie </w:t>
      </w:r>
      <w:proofErr w:type="spellStart"/>
      <w:r w:rsidRPr="008656CC">
        <w:rPr>
          <w:rFonts w:ascii="Arial" w:hAnsi="Arial" w:cs="Arial"/>
          <w:sz w:val="20"/>
        </w:rPr>
        <w:t>Td</w:t>
      </w:r>
      <w:proofErr w:type="spellEnd"/>
      <w:r w:rsidRPr="008656CC">
        <w:rPr>
          <w:rFonts w:ascii="Arial" w:hAnsi="Arial" w:cs="Arial"/>
          <w:sz w:val="20"/>
        </w:rPr>
        <w:t xml:space="preserve">, PID – wzmocnienie </w:t>
      </w:r>
      <w:proofErr w:type="spellStart"/>
      <w:r w:rsidRPr="008656CC">
        <w:rPr>
          <w:rFonts w:ascii="Arial" w:hAnsi="Arial" w:cs="Arial"/>
          <w:sz w:val="20"/>
        </w:rPr>
        <w:t>Kp</w:t>
      </w:r>
      <w:proofErr w:type="spellEnd"/>
    </w:p>
    <w:p w14:paraId="03CC7720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8. Temperatura cyrkulacji</w:t>
      </w:r>
    </w:p>
    <w:p w14:paraId="5602C0B2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9. Temperaturę zadaną zredukowaną</w:t>
      </w:r>
    </w:p>
    <w:p w14:paraId="42A73DBD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10. Ciśnienie zasilania</w:t>
      </w:r>
    </w:p>
    <w:p w14:paraId="24F843AB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11. Ciśnienie powrotu</w:t>
      </w:r>
    </w:p>
    <w:p w14:paraId="6348BFF3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12. Histerezę załączania ogrzewania</w:t>
      </w:r>
    </w:p>
    <w:p w14:paraId="78F8BC65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13. Ustawienie progów minimum i maksimum temperatury zasilania</w:t>
      </w:r>
    </w:p>
    <w:p w14:paraId="796056D7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14. Temperatura powrotu obiegu pierwotnego</w:t>
      </w:r>
    </w:p>
    <w:p w14:paraId="7FF06286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15. Temperatura powrotu obiegu wtórnego</w:t>
      </w:r>
    </w:p>
    <w:p w14:paraId="4400A897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16. Możliwość ustawienia ograniczenia temperatury powrotu</w:t>
      </w:r>
    </w:p>
    <w:p w14:paraId="685070B6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17. Możliwość ograniczenia przepływu wody sieciowej</w:t>
      </w:r>
    </w:p>
    <w:p w14:paraId="7100D75F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18. Możliwość mierzenia prędkości wiatru</w:t>
      </w:r>
    </w:p>
    <w:p w14:paraId="48534EDF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19. Możliwość mierzenia nasłonecznienia</w:t>
      </w:r>
    </w:p>
    <w:p w14:paraId="3F05A87D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20. Możliwość przypisania konkretnych wejść/wyjść z panelu regulatora lub/i zdalnej</w:t>
      </w:r>
    </w:p>
    <w:p w14:paraId="571D9754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21. Prowadzenie regulacji temperatury wody zasilającej instalacje c.o. i/lub c.t. w funkcji temperatury zewnętrznej</w:t>
      </w:r>
    </w:p>
    <w:p w14:paraId="25435C24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22. Prowadzenie stałowartościowej regulacji temperatury c.w.u. w układzie priorytetu,</w:t>
      </w:r>
    </w:p>
    <w:p w14:paraId="243296C3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 xml:space="preserve">23. Zabezpieczenie pomp c.o. i/lub c.t. przed </w:t>
      </w:r>
      <w:proofErr w:type="spellStart"/>
      <w:r w:rsidRPr="008656CC">
        <w:rPr>
          <w:rFonts w:ascii="Arial" w:hAnsi="Arial" w:cs="Arial"/>
          <w:sz w:val="20"/>
        </w:rPr>
        <w:t>suchobiegiem</w:t>
      </w:r>
      <w:proofErr w:type="spellEnd"/>
      <w:r w:rsidRPr="008656CC">
        <w:rPr>
          <w:rFonts w:ascii="Arial" w:hAnsi="Arial" w:cs="Arial"/>
          <w:sz w:val="20"/>
        </w:rPr>
        <w:t>,</w:t>
      </w:r>
    </w:p>
    <w:p w14:paraId="43CE8DD5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24. Automatyczne uzupełnianie wody w instalacji ogrzewania c.o. (c.t. w zależności od medium) z funkcją rozpoznawania stanów awaryjnych i blokowania uzupełniania wody</w:t>
      </w:r>
    </w:p>
    <w:p w14:paraId="6623F9CC" w14:textId="77777777" w:rsidR="00467FF5" w:rsidRPr="008656CC" w:rsidRDefault="00467FF5" w:rsidP="00467FF5">
      <w:pPr>
        <w:rPr>
          <w:rFonts w:ascii="Arial" w:hAnsi="Arial" w:cs="Arial"/>
          <w:sz w:val="20"/>
        </w:rPr>
      </w:pPr>
    </w:p>
    <w:p w14:paraId="0D32E3A6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Należy przewidzieć możliwość wymuszenia ręcznego wejść i wyjść z samego regulatora</w:t>
      </w:r>
    </w:p>
    <w:p w14:paraId="7454174A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- zgłaszanie alarmów sprzętowych i obiektowych,</w:t>
      </w:r>
    </w:p>
    <w:p w14:paraId="590E76BB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- autoryzacja dostępu dla dwóch różnych typów użytkowników:</w:t>
      </w:r>
    </w:p>
    <w:p w14:paraId="1AEDBFB9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· podgląd danych technologicznych i pomiarowych,</w:t>
      </w:r>
    </w:p>
    <w:p w14:paraId="2DE0E33E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· zmiana nastaw,</w:t>
      </w:r>
    </w:p>
    <w:p w14:paraId="277A7C7E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- podtrzymanie nastawionych parametrów przy zaniku napięcia zasilania</w:t>
      </w:r>
    </w:p>
    <w:p w14:paraId="2106C5BE" w14:textId="77777777" w:rsidR="00467FF5" w:rsidRPr="008656CC" w:rsidRDefault="00467FF5" w:rsidP="00467FF5">
      <w:pPr>
        <w:rPr>
          <w:rFonts w:ascii="Arial" w:hAnsi="Arial" w:cs="Arial"/>
          <w:sz w:val="20"/>
        </w:rPr>
      </w:pPr>
      <w:r w:rsidRPr="008656CC">
        <w:rPr>
          <w:rFonts w:ascii="Arial" w:hAnsi="Arial" w:cs="Arial"/>
          <w:sz w:val="20"/>
        </w:rPr>
        <w:t>- ograniczanie mocy węzła w oparciu o pomiary z licznika ciepła, połączonego z regulatorem za pomocą:</w:t>
      </w:r>
    </w:p>
    <w:p w14:paraId="066CED24" w14:textId="05A1B56A" w:rsidR="007A4F19" w:rsidRPr="008656CC" w:rsidRDefault="00467FF5" w:rsidP="762EF499">
      <w:pPr>
        <w:autoSpaceDE w:val="0"/>
        <w:autoSpaceDN w:val="0"/>
        <w:adjustRightInd w:val="0"/>
        <w:spacing w:line="360" w:lineRule="auto"/>
        <w:rPr>
          <w:rFonts w:ascii="Arial" w:hAnsi="Arial" w:cs="Arial"/>
          <w:spacing w:val="-1"/>
          <w:sz w:val="20"/>
        </w:rPr>
      </w:pPr>
      <w:r w:rsidRPr="762EF499">
        <w:rPr>
          <w:rFonts w:ascii="Arial" w:hAnsi="Arial" w:cs="Arial"/>
          <w:sz w:val="20"/>
        </w:rPr>
        <w:t>· moduł RS232 i RS485 do komunikacji po protokole Modbus</w:t>
      </w:r>
    </w:p>
    <w:sectPr w:rsidR="007A4F19" w:rsidRPr="008656CC" w:rsidSect="007F31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989AE" w14:textId="77777777" w:rsidR="008F2223" w:rsidRDefault="008F2223" w:rsidP="00DC3652">
      <w:r>
        <w:separator/>
      </w:r>
    </w:p>
  </w:endnote>
  <w:endnote w:type="continuationSeparator" w:id="0">
    <w:p w14:paraId="5713A95E" w14:textId="77777777" w:rsidR="008F2223" w:rsidRDefault="008F2223" w:rsidP="00DC3652">
      <w:r>
        <w:continuationSeparator/>
      </w:r>
    </w:p>
  </w:endnote>
  <w:endnote w:type="continuationNotice" w:id="1">
    <w:p w14:paraId="6C820164" w14:textId="77777777" w:rsidR="008F2223" w:rsidRDefault="008F2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5FB5A" w14:textId="77777777" w:rsidR="00F95817" w:rsidRDefault="00F958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FC796A" w14:textId="102BBEE3" w:rsidR="00C142ED" w:rsidRPr="00C142ED" w:rsidRDefault="00C142ED">
            <w:pPr>
              <w:pStyle w:val="Footer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A20BB" w14:textId="77777777" w:rsidR="00F95817" w:rsidRDefault="00F95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D3875" w14:textId="77777777" w:rsidR="008F2223" w:rsidRDefault="008F2223" w:rsidP="00DC3652">
      <w:r>
        <w:separator/>
      </w:r>
    </w:p>
  </w:footnote>
  <w:footnote w:type="continuationSeparator" w:id="0">
    <w:p w14:paraId="34F17392" w14:textId="77777777" w:rsidR="008F2223" w:rsidRDefault="008F2223" w:rsidP="00DC3652">
      <w:r>
        <w:continuationSeparator/>
      </w:r>
    </w:p>
  </w:footnote>
  <w:footnote w:type="continuationNotice" w:id="1">
    <w:p w14:paraId="3B281159" w14:textId="77777777" w:rsidR="008F2223" w:rsidRDefault="008F22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DBECE" w14:textId="77777777" w:rsidR="00F95817" w:rsidRDefault="00F958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64933F64" w:rsidR="00E25F04" w:rsidRPr="00406740" w:rsidRDefault="00F95817" w:rsidP="00E25F04">
    <w:pPr>
      <w:pStyle w:val="Header"/>
    </w:pPr>
    <w:r>
      <w:rPr>
        <w:noProof/>
      </w:rPr>
      <w:drawing>
        <wp:inline distT="0" distB="0" distL="0" distR="0" wp14:anchorId="7FF3DCE8" wp14:editId="29378BC1">
          <wp:extent cx="5760720" cy="1164590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B4716" w14:textId="77777777" w:rsidR="00F95817" w:rsidRDefault="00F958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2BA4D32"/>
    <w:multiLevelType w:val="hybridMultilevel"/>
    <w:tmpl w:val="7608707A"/>
    <w:lvl w:ilvl="0" w:tplc="97CE3F44">
      <w:start w:val="1"/>
      <w:numFmt w:val="decimal"/>
      <w:lvlText w:val="%1."/>
      <w:lvlJc w:val="left"/>
      <w:pPr>
        <w:ind w:left="470" w:hanging="359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66C2BC9C">
      <w:numFmt w:val="bullet"/>
      <w:lvlText w:val=""/>
      <w:lvlJc w:val="left"/>
      <w:pPr>
        <w:ind w:left="826" w:hanging="35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31B65994">
      <w:numFmt w:val="bullet"/>
      <w:lvlText w:val="•"/>
      <w:lvlJc w:val="left"/>
      <w:pPr>
        <w:ind w:left="1842" w:hanging="356"/>
      </w:pPr>
      <w:rPr>
        <w:rFonts w:hint="default"/>
        <w:lang w:val="pl-PL" w:eastAsia="en-US" w:bidi="ar-SA"/>
      </w:rPr>
    </w:lvl>
    <w:lvl w:ilvl="3" w:tplc="F552FEFA">
      <w:numFmt w:val="bullet"/>
      <w:lvlText w:val="•"/>
      <w:lvlJc w:val="left"/>
      <w:pPr>
        <w:ind w:left="2864" w:hanging="356"/>
      </w:pPr>
      <w:rPr>
        <w:rFonts w:hint="default"/>
        <w:lang w:val="pl-PL" w:eastAsia="en-US" w:bidi="ar-SA"/>
      </w:rPr>
    </w:lvl>
    <w:lvl w:ilvl="4" w:tplc="7B109E4A">
      <w:numFmt w:val="bullet"/>
      <w:lvlText w:val="•"/>
      <w:lvlJc w:val="left"/>
      <w:pPr>
        <w:ind w:left="3886" w:hanging="356"/>
      </w:pPr>
      <w:rPr>
        <w:rFonts w:hint="default"/>
        <w:lang w:val="pl-PL" w:eastAsia="en-US" w:bidi="ar-SA"/>
      </w:rPr>
    </w:lvl>
    <w:lvl w:ilvl="5" w:tplc="0302E5D2">
      <w:numFmt w:val="bullet"/>
      <w:lvlText w:val="•"/>
      <w:lvlJc w:val="left"/>
      <w:pPr>
        <w:ind w:left="4908" w:hanging="356"/>
      </w:pPr>
      <w:rPr>
        <w:rFonts w:hint="default"/>
        <w:lang w:val="pl-PL" w:eastAsia="en-US" w:bidi="ar-SA"/>
      </w:rPr>
    </w:lvl>
    <w:lvl w:ilvl="6" w:tplc="384053F4">
      <w:numFmt w:val="bullet"/>
      <w:lvlText w:val="•"/>
      <w:lvlJc w:val="left"/>
      <w:pPr>
        <w:ind w:left="5930" w:hanging="356"/>
      </w:pPr>
      <w:rPr>
        <w:rFonts w:hint="default"/>
        <w:lang w:val="pl-PL" w:eastAsia="en-US" w:bidi="ar-SA"/>
      </w:rPr>
    </w:lvl>
    <w:lvl w:ilvl="7" w:tplc="152A421E">
      <w:numFmt w:val="bullet"/>
      <w:lvlText w:val="•"/>
      <w:lvlJc w:val="left"/>
      <w:pPr>
        <w:ind w:left="6952" w:hanging="356"/>
      </w:pPr>
      <w:rPr>
        <w:rFonts w:hint="default"/>
        <w:lang w:val="pl-PL" w:eastAsia="en-US" w:bidi="ar-SA"/>
      </w:rPr>
    </w:lvl>
    <w:lvl w:ilvl="8" w:tplc="CDC247D2">
      <w:numFmt w:val="bullet"/>
      <w:lvlText w:val="•"/>
      <w:lvlJc w:val="left"/>
      <w:pPr>
        <w:ind w:left="7974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4D74A13"/>
    <w:multiLevelType w:val="hybridMultilevel"/>
    <w:tmpl w:val="14044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49ED"/>
    <w:multiLevelType w:val="hybridMultilevel"/>
    <w:tmpl w:val="8DC2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85B05"/>
    <w:multiLevelType w:val="hybridMultilevel"/>
    <w:tmpl w:val="DF901C38"/>
    <w:lvl w:ilvl="0" w:tplc="427E6394">
      <w:start w:val="1"/>
      <w:numFmt w:val="decimal"/>
      <w:pStyle w:val="Heading2"/>
      <w:lvlText w:val="1.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8D06D1"/>
    <w:multiLevelType w:val="hybridMultilevel"/>
    <w:tmpl w:val="0EDA123E"/>
    <w:lvl w:ilvl="0" w:tplc="0415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2E351F9"/>
    <w:multiLevelType w:val="hybridMultilevel"/>
    <w:tmpl w:val="7610D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74869"/>
    <w:multiLevelType w:val="hybridMultilevel"/>
    <w:tmpl w:val="6026FA0E"/>
    <w:lvl w:ilvl="0" w:tplc="1A26687E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A141DEC"/>
    <w:multiLevelType w:val="hybridMultilevel"/>
    <w:tmpl w:val="2584B5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6708EF"/>
    <w:multiLevelType w:val="multilevel"/>
    <w:tmpl w:val="CC9622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E15A37"/>
    <w:multiLevelType w:val="hybridMultilevel"/>
    <w:tmpl w:val="0EDA123E"/>
    <w:lvl w:ilvl="0" w:tplc="0415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4041"/>
    <w:multiLevelType w:val="multilevel"/>
    <w:tmpl w:val="6770A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60799"/>
    <w:multiLevelType w:val="hybridMultilevel"/>
    <w:tmpl w:val="711C9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5" w15:restartNumberingAfterBreak="0">
    <w:nsid w:val="2B9C2F34"/>
    <w:multiLevelType w:val="multilevel"/>
    <w:tmpl w:val="3FA624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C77D79"/>
    <w:multiLevelType w:val="hybridMultilevel"/>
    <w:tmpl w:val="D9C26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01F11"/>
    <w:multiLevelType w:val="hybridMultilevel"/>
    <w:tmpl w:val="CB8422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EE19E9"/>
    <w:multiLevelType w:val="hybridMultilevel"/>
    <w:tmpl w:val="4D74CAD8"/>
    <w:lvl w:ilvl="0" w:tplc="7CEE3596">
      <w:start w:val="1"/>
      <w:numFmt w:val="decimal"/>
      <w:lvlText w:val="%1."/>
      <w:lvlJc w:val="left"/>
      <w:pPr>
        <w:ind w:left="54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1BFE47B0">
      <w:numFmt w:val="bullet"/>
      <w:lvlText w:val="-"/>
      <w:lvlJc w:val="left"/>
      <w:pPr>
        <w:ind w:left="540" w:hanging="123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2" w:tplc="87BCB6DA">
      <w:numFmt w:val="bullet"/>
      <w:lvlText w:val="•"/>
      <w:lvlJc w:val="left"/>
      <w:pPr>
        <w:ind w:left="2435" w:hanging="123"/>
      </w:pPr>
      <w:rPr>
        <w:rFonts w:hint="default"/>
        <w:lang w:val="pl-PL" w:eastAsia="en-US" w:bidi="ar-SA"/>
      </w:rPr>
    </w:lvl>
    <w:lvl w:ilvl="3" w:tplc="40F0A33C">
      <w:numFmt w:val="bullet"/>
      <w:lvlText w:val="•"/>
      <w:lvlJc w:val="left"/>
      <w:pPr>
        <w:ind w:left="3383" w:hanging="123"/>
      </w:pPr>
      <w:rPr>
        <w:rFonts w:hint="default"/>
        <w:lang w:val="pl-PL" w:eastAsia="en-US" w:bidi="ar-SA"/>
      </w:rPr>
    </w:lvl>
    <w:lvl w:ilvl="4" w:tplc="BE42626E">
      <w:numFmt w:val="bullet"/>
      <w:lvlText w:val="•"/>
      <w:lvlJc w:val="left"/>
      <w:pPr>
        <w:ind w:left="4331" w:hanging="123"/>
      </w:pPr>
      <w:rPr>
        <w:rFonts w:hint="default"/>
        <w:lang w:val="pl-PL" w:eastAsia="en-US" w:bidi="ar-SA"/>
      </w:rPr>
    </w:lvl>
    <w:lvl w:ilvl="5" w:tplc="98CAF744">
      <w:numFmt w:val="bullet"/>
      <w:lvlText w:val="•"/>
      <w:lvlJc w:val="left"/>
      <w:pPr>
        <w:ind w:left="5279" w:hanging="123"/>
      </w:pPr>
      <w:rPr>
        <w:rFonts w:hint="default"/>
        <w:lang w:val="pl-PL" w:eastAsia="en-US" w:bidi="ar-SA"/>
      </w:rPr>
    </w:lvl>
    <w:lvl w:ilvl="6" w:tplc="75466476">
      <w:numFmt w:val="bullet"/>
      <w:lvlText w:val="•"/>
      <w:lvlJc w:val="left"/>
      <w:pPr>
        <w:ind w:left="6227" w:hanging="123"/>
      </w:pPr>
      <w:rPr>
        <w:rFonts w:hint="default"/>
        <w:lang w:val="pl-PL" w:eastAsia="en-US" w:bidi="ar-SA"/>
      </w:rPr>
    </w:lvl>
    <w:lvl w:ilvl="7" w:tplc="7294FACA">
      <w:numFmt w:val="bullet"/>
      <w:lvlText w:val="•"/>
      <w:lvlJc w:val="left"/>
      <w:pPr>
        <w:ind w:left="7175" w:hanging="123"/>
      </w:pPr>
      <w:rPr>
        <w:rFonts w:hint="default"/>
        <w:lang w:val="pl-PL" w:eastAsia="en-US" w:bidi="ar-SA"/>
      </w:rPr>
    </w:lvl>
    <w:lvl w:ilvl="8" w:tplc="99421D2E">
      <w:numFmt w:val="bullet"/>
      <w:lvlText w:val="•"/>
      <w:lvlJc w:val="left"/>
      <w:pPr>
        <w:ind w:left="812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333B25FF"/>
    <w:multiLevelType w:val="hybridMultilevel"/>
    <w:tmpl w:val="0EDA123E"/>
    <w:lvl w:ilvl="0" w:tplc="0415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34C40BB3"/>
    <w:multiLevelType w:val="hybridMultilevel"/>
    <w:tmpl w:val="1AD6C78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50413A6"/>
    <w:multiLevelType w:val="hybridMultilevel"/>
    <w:tmpl w:val="14567590"/>
    <w:lvl w:ilvl="0" w:tplc="0415000F">
      <w:start w:val="1"/>
      <w:numFmt w:val="decimal"/>
      <w:lvlText w:val="%1.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36905E70"/>
    <w:multiLevelType w:val="hybridMultilevel"/>
    <w:tmpl w:val="0EDA123E"/>
    <w:lvl w:ilvl="0" w:tplc="0415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973426C"/>
    <w:multiLevelType w:val="hybridMultilevel"/>
    <w:tmpl w:val="B86ED502"/>
    <w:lvl w:ilvl="0" w:tplc="25ACBB08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826222"/>
    <w:multiLevelType w:val="hybridMultilevel"/>
    <w:tmpl w:val="D5C44CD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CE5584F"/>
    <w:multiLevelType w:val="multilevel"/>
    <w:tmpl w:val="3C6C6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1B179F"/>
    <w:multiLevelType w:val="hybridMultilevel"/>
    <w:tmpl w:val="D4F2D0D0"/>
    <w:lvl w:ilvl="0" w:tplc="04150001">
      <w:start w:val="1"/>
      <w:numFmt w:val="bullet"/>
      <w:lvlText w:val=""/>
      <w:lvlJc w:val="left"/>
      <w:pPr>
        <w:ind w:left="470" w:hanging="359"/>
      </w:pPr>
      <w:rPr>
        <w:rFonts w:ascii="Symbol" w:hAnsi="Symbol"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"/>
      <w:lvlJc w:val="left"/>
      <w:pPr>
        <w:ind w:left="826" w:hanging="35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1842" w:hanging="35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64" w:hanging="35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86" w:hanging="35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08" w:hanging="35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30" w:hanging="35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52" w:hanging="35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74" w:hanging="356"/>
      </w:pPr>
      <w:rPr>
        <w:rFonts w:hint="default"/>
        <w:lang w:val="pl-PL" w:eastAsia="en-US" w:bidi="ar-SA"/>
      </w:rPr>
    </w:lvl>
  </w:abstractNum>
  <w:abstractNum w:abstractNumId="27" w15:restartNumberingAfterBreak="0">
    <w:nsid w:val="490F061D"/>
    <w:multiLevelType w:val="multilevel"/>
    <w:tmpl w:val="9F02A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4C133D07"/>
    <w:multiLevelType w:val="hybridMultilevel"/>
    <w:tmpl w:val="4B9E4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6627C9"/>
    <w:multiLevelType w:val="hybridMultilevel"/>
    <w:tmpl w:val="1A8A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566A1"/>
    <w:multiLevelType w:val="hybridMultilevel"/>
    <w:tmpl w:val="0D641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A13C1"/>
    <w:multiLevelType w:val="multilevel"/>
    <w:tmpl w:val="0726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8D180F"/>
    <w:multiLevelType w:val="multilevel"/>
    <w:tmpl w:val="45E27E16"/>
    <w:lvl w:ilvl="0">
      <w:start w:val="1"/>
      <w:numFmt w:val="bullet"/>
      <w:lvlText w:val=""/>
      <w:lvlJc w:val="left"/>
      <w:pPr>
        <w:tabs>
          <w:tab w:val="num" w:pos="2121"/>
        </w:tabs>
        <w:ind w:left="2121" w:hanging="70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 w:hint="default"/>
      </w:r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 w:hint="default"/>
      </w:rPr>
    </w:lvl>
  </w:abstractNum>
  <w:abstractNum w:abstractNumId="33" w15:restartNumberingAfterBreak="0">
    <w:nsid w:val="63DA6857"/>
    <w:multiLevelType w:val="hybridMultilevel"/>
    <w:tmpl w:val="94C61AF8"/>
    <w:lvl w:ilvl="0" w:tplc="0415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34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6" w15:restartNumberingAfterBreak="0">
    <w:nsid w:val="6A354FDD"/>
    <w:multiLevelType w:val="hybridMultilevel"/>
    <w:tmpl w:val="386C0690"/>
    <w:lvl w:ilvl="0" w:tplc="A3EE720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EF75F8"/>
    <w:multiLevelType w:val="hybridMultilevel"/>
    <w:tmpl w:val="F990A6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3210A3"/>
    <w:multiLevelType w:val="hybridMultilevel"/>
    <w:tmpl w:val="E8464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56EC5"/>
    <w:multiLevelType w:val="hybridMultilevel"/>
    <w:tmpl w:val="95008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400090">
    <w:abstractNumId w:val="23"/>
  </w:num>
  <w:num w:numId="2" w16cid:durableId="1119255213">
    <w:abstractNumId w:val="4"/>
  </w:num>
  <w:num w:numId="3" w16cid:durableId="99838082">
    <w:abstractNumId w:val="20"/>
  </w:num>
  <w:num w:numId="4" w16cid:durableId="1442186028">
    <w:abstractNumId w:val="9"/>
  </w:num>
  <w:num w:numId="5" w16cid:durableId="1549410166">
    <w:abstractNumId w:val="8"/>
  </w:num>
  <w:num w:numId="6" w16cid:durableId="339815080">
    <w:abstractNumId w:val="17"/>
  </w:num>
  <w:num w:numId="7" w16cid:durableId="562178917">
    <w:abstractNumId w:val="3"/>
  </w:num>
  <w:num w:numId="8" w16cid:durableId="1418791731">
    <w:abstractNumId w:val="36"/>
  </w:num>
  <w:num w:numId="9" w16cid:durableId="1095713591">
    <w:abstractNumId w:val="28"/>
  </w:num>
  <w:num w:numId="10" w16cid:durableId="1936789104">
    <w:abstractNumId w:val="7"/>
  </w:num>
  <w:num w:numId="11" w16cid:durableId="469589770">
    <w:abstractNumId w:val="10"/>
  </w:num>
  <w:num w:numId="12" w16cid:durableId="1891644467">
    <w:abstractNumId w:val="22"/>
  </w:num>
  <w:num w:numId="13" w16cid:durableId="476337018">
    <w:abstractNumId w:val="32"/>
  </w:num>
  <w:num w:numId="14" w16cid:durableId="1051348222">
    <w:abstractNumId w:val="27"/>
  </w:num>
  <w:num w:numId="15" w16cid:durableId="2133328917">
    <w:abstractNumId w:val="19"/>
  </w:num>
  <w:num w:numId="16" w16cid:durableId="1202287507">
    <w:abstractNumId w:val="5"/>
  </w:num>
  <w:num w:numId="17" w16cid:durableId="702554177">
    <w:abstractNumId w:val="6"/>
  </w:num>
  <w:num w:numId="18" w16cid:durableId="878203937">
    <w:abstractNumId w:val="4"/>
  </w:num>
  <w:num w:numId="19" w16cid:durableId="373845859">
    <w:abstractNumId w:val="39"/>
  </w:num>
  <w:num w:numId="20" w16cid:durableId="1137837479">
    <w:abstractNumId w:val="4"/>
  </w:num>
  <w:num w:numId="21" w16cid:durableId="1329357825">
    <w:abstractNumId w:val="1"/>
  </w:num>
  <w:num w:numId="22" w16cid:durableId="1363818999">
    <w:abstractNumId w:val="26"/>
  </w:num>
  <w:num w:numId="23" w16cid:durableId="1915240693">
    <w:abstractNumId w:val="18"/>
  </w:num>
  <w:num w:numId="24" w16cid:durableId="191697301">
    <w:abstractNumId w:val="13"/>
  </w:num>
  <w:num w:numId="25" w16cid:durableId="1033262579">
    <w:abstractNumId w:val="2"/>
  </w:num>
  <w:num w:numId="26" w16cid:durableId="1749645338">
    <w:abstractNumId w:val="30"/>
  </w:num>
  <w:num w:numId="27" w16cid:durableId="663977616">
    <w:abstractNumId w:val="21"/>
  </w:num>
  <w:num w:numId="28" w16cid:durableId="1079716367">
    <w:abstractNumId w:val="29"/>
  </w:num>
  <w:num w:numId="29" w16cid:durableId="718819445">
    <w:abstractNumId w:val="37"/>
  </w:num>
  <w:num w:numId="30" w16cid:durableId="502667529">
    <w:abstractNumId w:val="16"/>
  </w:num>
  <w:num w:numId="31" w16cid:durableId="51316910">
    <w:abstractNumId w:val="24"/>
  </w:num>
  <w:num w:numId="32" w16cid:durableId="1958297848">
    <w:abstractNumId w:val="12"/>
  </w:num>
  <w:num w:numId="33" w16cid:durableId="756361408">
    <w:abstractNumId w:val="38"/>
  </w:num>
  <w:num w:numId="34" w16cid:durableId="1397053332">
    <w:abstractNumId w:val="33"/>
  </w:num>
  <w:num w:numId="35" w16cid:durableId="1924798681">
    <w:abstractNumId w:val="31"/>
  </w:num>
  <w:num w:numId="36" w16cid:durableId="656540814">
    <w:abstractNumId w:val="4"/>
    <w:lvlOverride w:ilvl="0">
      <w:startOverride w:val="1"/>
    </w:lvlOverride>
  </w:num>
  <w:num w:numId="37" w16cid:durableId="257249336">
    <w:abstractNumId w:val="25"/>
  </w:num>
  <w:num w:numId="38" w16cid:durableId="38209627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1B76"/>
    <w:rsid w:val="0000469A"/>
    <w:rsid w:val="00005122"/>
    <w:rsid w:val="000054DB"/>
    <w:rsid w:val="0000555E"/>
    <w:rsid w:val="0000562E"/>
    <w:rsid w:val="0000586B"/>
    <w:rsid w:val="0001107D"/>
    <w:rsid w:val="000118BA"/>
    <w:rsid w:val="00012180"/>
    <w:rsid w:val="00012299"/>
    <w:rsid w:val="000131AA"/>
    <w:rsid w:val="00014E3F"/>
    <w:rsid w:val="00015DD7"/>
    <w:rsid w:val="00017BC2"/>
    <w:rsid w:val="00017D16"/>
    <w:rsid w:val="00017FAF"/>
    <w:rsid w:val="000202B0"/>
    <w:rsid w:val="000205A8"/>
    <w:rsid w:val="00020BD9"/>
    <w:rsid w:val="000235E0"/>
    <w:rsid w:val="000235EA"/>
    <w:rsid w:val="00025AD8"/>
    <w:rsid w:val="000265CE"/>
    <w:rsid w:val="00027A4A"/>
    <w:rsid w:val="000303B6"/>
    <w:rsid w:val="000309DB"/>
    <w:rsid w:val="00030DB0"/>
    <w:rsid w:val="00030EEA"/>
    <w:rsid w:val="000314E5"/>
    <w:rsid w:val="00031E62"/>
    <w:rsid w:val="00033D8F"/>
    <w:rsid w:val="000344DB"/>
    <w:rsid w:val="00036023"/>
    <w:rsid w:val="00037119"/>
    <w:rsid w:val="00040790"/>
    <w:rsid w:val="0004084D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0C6C"/>
    <w:rsid w:val="0005229C"/>
    <w:rsid w:val="00052EC2"/>
    <w:rsid w:val="00056062"/>
    <w:rsid w:val="00057DC5"/>
    <w:rsid w:val="00062C14"/>
    <w:rsid w:val="000645E6"/>
    <w:rsid w:val="00064D77"/>
    <w:rsid w:val="00067457"/>
    <w:rsid w:val="0007022B"/>
    <w:rsid w:val="000704F6"/>
    <w:rsid w:val="000722E0"/>
    <w:rsid w:val="00072995"/>
    <w:rsid w:val="00073A64"/>
    <w:rsid w:val="00074951"/>
    <w:rsid w:val="0007666F"/>
    <w:rsid w:val="00077782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2B50"/>
    <w:rsid w:val="00092C08"/>
    <w:rsid w:val="0009414A"/>
    <w:rsid w:val="00094B57"/>
    <w:rsid w:val="00096F68"/>
    <w:rsid w:val="00097DA3"/>
    <w:rsid w:val="000A0497"/>
    <w:rsid w:val="000A0931"/>
    <w:rsid w:val="000A3264"/>
    <w:rsid w:val="000A3CCF"/>
    <w:rsid w:val="000A4711"/>
    <w:rsid w:val="000A6193"/>
    <w:rsid w:val="000A73E6"/>
    <w:rsid w:val="000B0857"/>
    <w:rsid w:val="000B2F1D"/>
    <w:rsid w:val="000B3214"/>
    <w:rsid w:val="000B497B"/>
    <w:rsid w:val="000B72C1"/>
    <w:rsid w:val="000C0C69"/>
    <w:rsid w:val="000C1101"/>
    <w:rsid w:val="000C3124"/>
    <w:rsid w:val="000C31AF"/>
    <w:rsid w:val="000C340E"/>
    <w:rsid w:val="000C3B85"/>
    <w:rsid w:val="000C3D69"/>
    <w:rsid w:val="000C4958"/>
    <w:rsid w:val="000C4FB1"/>
    <w:rsid w:val="000C5663"/>
    <w:rsid w:val="000C6E71"/>
    <w:rsid w:val="000C7540"/>
    <w:rsid w:val="000C7739"/>
    <w:rsid w:val="000D1534"/>
    <w:rsid w:val="000D16A2"/>
    <w:rsid w:val="000D1F58"/>
    <w:rsid w:val="000D3936"/>
    <w:rsid w:val="000D4FB7"/>
    <w:rsid w:val="000D55C6"/>
    <w:rsid w:val="000E11BF"/>
    <w:rsid w:val="000E13F8"/>
    <w:rsid w:val="000E1CE5"/>
    <w:rsid w:val="000E1F8A"/>
    <w:rsid w:val="000E371F"/>
    <w:rsid w:val="000E41A6"/>
    <w:rsid w:val="000E5D45"/>
    <w:rsid w:val="000E65B1"/>
    <w:rsid w:val="000E6A2D"/>
    <w:rsid w:val="000E72CA"/>
    <w:rsid w:val="000F0E9B"/>
    <w:rsid w:val="000F2AA1"/>
    <w:rsid w:val="000F35FA"/>
    <w:rsid w:val="000F3EC7"/>
    <w:rsid w:val="000F45A8"/>
    <w:rsid w:val="000F5820"/>
    <w:rsid w:val="000F5F8C"/>
    <w:rsid w:val="000F6D08"/>
    <w:rsid w:val="000F6D8C"/>
    <w:rsid w:val="000F7588"/>
    <w:rsid w:val="000F7BA7"/>
    <w:rsid w:val="0010112C"/>
    <w:rsid w:val="00101222"/>
    <w:rsid w:val="00101272"/>
    <w:rsid w:val="00102859"/>
    <w:rsid w:val="001032EC"/>
    <w:rsid w:val="001034CA"/>
    <w:rsid w:val="00103BDF"/>
    <w:rsid w:val="0010497D"/>
    <w:rsid w:val="00104BEA"/>
    <w:rsid w:val="00106B7E"/>
    <w:rsid w:val="00107CA8"/>
    <w:rsid w:val="00107F14"/>
    <w:rsid w:val="0011065F"/>
    <w:rsid w:val="001118CC"/>
    <w:rsid w:val="00111C5B"/>
    <w:rsid w:val="00112B5C"/>
    <w:rsid w:val="00114C72"/>
    <w:rsid w:val="001152A4"/>
    <w:rsid w:val="001158AE"/>
    <w:rsid w:val="00115A05"/>
    <w:rsid w:val="001161EA"/>
    <w:rsid w:val="001177D2"/>
    <w:rsid w:val="00121CA7"/>
    <w:rsid w:val="00122404"/>
    <w:rsid w:val="00122D3A"/>
    <w:rsid w:val="00122D6A"/>
    <w:rsid w:val="0012334E"/>
    <w:rsid w:val="001252D2"/>
    <w:rsid w:val="00126695"/>
    <w:rsid w:val="00126FCA"/>
    <w:rsid w:val="001303A8"/>
    <w:rsid w:val="001308BD"/>
    <w:rsid w:val="0013117C"/>
    <w:rsid w:val="00137859"/>
    <w:rsid w:val="00137D9F"/>
    <w:rsid w:val="001430B0"/>
    <w:rsid w:val="0014383E"/>
    <w:rsid w:val="001444D9"/>
    <w:rsid w:val="00144D3B"/>
    <w:rsid w:val="001452C3"/>
    <w:rsid w:val="0014797E"/>
    <w:rsid w:val="00150565"/>
    <w:rsid w:val="00150EB1"/>
    <w:rsid w:val="001537BB"/>
    <w:rsid w:val="00153956"/>
    <w:rsid w:val="00153AC0"/>
    <w:rsid w:val="00154515"/>
    <w:rsid w:val="00154994"/>
    <w:rsid w:val="00154C12"/>
    <w:rsid w:val="00154F31"/>
    <w:rsid w:val="00155B1D"/>
    <w:rsid w:val="00156C0B"/>
    <w:rsid w:val="00161372"/>
    <w:rsid w:val="00161A74"/>
    <w:rsid w:val="001621C1"/>
    <w:rsid w:val="0016252C"/>
    <w:rsid w:val="0016375B"/>
    <w:rsid w:val="0016455B"/>
    <w:rsid w:val="001653F7"/>
    <w:rsid w:val="001676A3"/>
    <w:rsid w:val="00167A5F"/>
    <w:rsid w:val="00167C1A"/>
    <w:rsid w:val="001700E9"/>
    <w:rsid w:val="00170329"/>
    <w:rsid w:val="00172264"/>
    <w:rsid w:val="00172B89"/>
    <w:rsid w:val="00177101"/>
    <w:rsid w:val="001776E0"/>
    <w:rsid w:val="00177FDB"/>
    <w:rsid w:val="00184CC7"/>
    <w:rsid w:val="0018519F"/>
    <w:rsid w:val="00185959"/>
    <w:rsid w:val="001862A6"/>
    <w:rsid w:val="0018678C"/>
    <w:rsid w:val="00187A6A"/>
    <w:rsid w:val="00194A1B"/>
    <w:rsid w:val="001956F0"/>
    <w:rsid w:val="001962B8"/>
    <w:rsid w:val="00197ACA"/>
    <w:rsid w:val="00197EE6"/>
    <w:rsid w:val="001A004C"/>
    <w:rsid w:val="001A1205"/>
    <w:rsid w:val="001A43CE"/>
    <w:rsid w:val="001A5CEC"/>
    <w:rsid w:val="001A5FF4"/>
    <w:rsid w:val="001B0317"/>
    <w:rsid w:val="001B1E1E"/>
    <w:rsid w:val="001B1E9C"/>
    <w:rsid w:val="001B24DC"/>
    <w:rsid w:val="001B3688"/>
    <w:rsid w:val="001B3D22"/>
    <w:rsid w:val="001B42DC"/>
    <w:rsid w:val="001B4393"/>
    <w:rsid w:val="001B6624"/>
    <w:rsid w:val="001B74B4"/>
    <w:rsid w:val="001C0A7F"/>
    <w:rsid w:val="001C0CE1"/>
    <w:rsid w:val="001C0F3C"/>
    <w:rsid w:val="001C12C1"/>
    <w:rsid w:val="001C1B66"/>
    <w:rsid w:val="001C1D77"/>
    <w:rsid w:val="001C2ED9"/>
    <w:rsid w:val="001C3C0B"/>
    <w:rsid w:val="001C418A"/>
    <w:rsid w:val="001C50DD"/>
    <w:rsid w:val="001C5CB3"/>
    <w:rsid w:val="001C6002"/>
    <w:rsid w:val="001C6478"/>
    <w:rsid w:val="001D2180"/>
    <w:rsid w:val="001D55B4"/>
    <w:rsid w:val="001D7604"/>
    <w:rsid w:val="001E0138"/>
    <w:rsid w:val="001E013C"/>
    <w:rsid w:val="001E084B"/>
    <w:rsid w:val="001E0FDD"/>
    <w:rsid w:val="001E1736"/>
    <w:rsid w:val="001E1A8A"/>
    <w:rsid w:val="001E1C70"/>
    <w:rsid w:val="001E24C6"/>
    <w:rsid w:val="001E2BC6"/>
    <w:rsid w:val="001E328C"/>
    <w:rsid w:val="001E4540"/>
    <w:rsid w:val="001E4B22"/>
    <w:rsid w:val="001E5CAB"/>
    <w:rsid w:val="001E5D5D"/>
    <w:rsid w:val="001E72DD"/>
    <w:rsid w:val="001F0967"/>
    <w:rsid w:val="001F0D45"/>
    <w:rsid w:val="001F38F6"/>
    <w:rsid w:val="001F46E7"/>
    <w:rsid w:val="001F5B78"/>
    <w:rsid w:val="001F69C5"/>
    <w:rsid w:val="001F6E3D"/>
    <w:rsid w:val="00200EC7"/>
    <w:rsid w:val="0020223F"/>
    <w:rsid w:val="0020367B"/>
    <w:rsid w:val="002048BA"/>
    <w:rsid w:val="00205547"/>
    <w:rsid w:val="00207312"/>
    <w:rsid w:val="002116ED"/>
    <w:rsid w:val="002123D4"/>
    <w:rsid w:val="0021241E"/>
    <w:rsid w:val="002165DA"/>
    <w:rsid w:val="00217938"/>
    <w:rsid w:val="00220004"/>
    <w:rsid w:val="0022301F"/>
    <w:rsid w:val="002234AA"/>
    <w:rsid w:val="0022379F"/>
    <w:rsid w:val="00223952"/>
    <w:rsid w:val="00223C10"/>
    <w:rsid w:val="00224283"/>
    <w:rsid w:val="00224313"/>
    <w:rsid w:val="0022680E"/>
    <w:rsid w:val="002305D6"/>
    <w:rsid w:val="00230908"/>
    <w:rsid w:val="00232447"/>
    <w:rsid w:val="002343BA"/>
    <w:rsid w:val="00234422"/>
    <w:rsid w:val="002344AD"/>
    <w:rsid w:val="00235146"/>
    <w:rsid w:val="00240AAF"/>
    <w:rsid w:val="00241BEF"/>
    <w:rsid w:val="00244B54"/>
    <w:rsid w:val="002459DA"/>
    <w:rsid w:val="00245A8E"/>
    <w:rsid w:val="00245D2A"/>
    <w:rsid w:val="00246914"/>
    <w:rsid w:val="00247749"/>
    <w:rsid w:val="002537DF"/>
    <w:rsid w:val="00254CA9"/>
    <w:rsid w:val="00254E2B"/>
    <w:rsid w:val="00255315"/>
    <w:rsid w:val="002601D7"/>
    <w:rsid w:val="002619C6"/>
    <w:rsid w:val="002641B8"/>
    <w:rsid w:val="002641CE"/>
    <w:rsid w:val="00264781"/>
    <w:rsid w:val="00265039"/>
    <w:rsid w:val="00266947"/>
    <w:rsid w:val="00266A3A"/>
    <w:rsid w:val="00267F1D"/>
    <w:rsid w:val="00270875"/>
    <w:rsid w:val="002708F5"/>
    <w:rsid w:val="00274845"/>
    <w:rsid w:val="00274AF5"/>
    <w:rsid w:val="00275424"/>
    <w:rsid w:val="00276104"/>
    <w:rsid w:val="00277797"/>
    <w:rsid w:val="002806DB"/>
    <w:rsid w:val="00280F75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863"/>
    <w:rsid w:val="00295FA7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54E"/>
    <w:rsid w:val="002B245B"/>
    <w:rsid w:val="002B29D6"/>
    <w:rsid w:val="002B33AE"/>
    <w:rsid w:val="002B34C1"/>
    <w:rsid w:val="002B470A"/>
    <w:rsid w:val="002B4792"/>
    <w:rsid w:val="002B4F57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A17"/>
    <w:rsid w:val="002C5CAA"/>
    <w:rsid w:val="002C7DB9"/>
    <w:rsid w:val="002D0121"/>
    <w:rsid w:val="002D1A26"/>
    <w:rsid w:val="002D1CC8"/>
    <w:rsid w:val="002D2408"/>
    <w:rsid w:val="002D40C2"/>
    <w:rsid w:val="002D41C8"/>
    <w:rsid w:val="002D4B6C"/>
    <w:rsid w:val="002D4F50"/>
    <w:rsid w:val="002D5123"/>
    <w:rsid w:val="002D54E1"/>
    <w:rsid w:val="002D5F29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6866"/>
    <w:rsid w:val="002E7081"/>
    <w:rsid w:val="002E75A8"/>
    <w:rsid w:val="002E7977"/>
    <w:rsid w:val="002F103C"/>
    <w:rsid w:val="002F104F"/>
    <w:rsid w:val="002F2550"/>
    <w:rsid w:val="002F2823"/>
    <w:rsid w:val="002F57B6"/>
    <w:rsid w:val="002F5A44"/>
    <w:rsid w:val="002F68D9"/>
    <w:rsid w:val="002F6DB9"/>
    <w:rsid w:val="002F7C4D"/>
    <w:rsid w:val="00301B3D"/>
    <w:rsid w:val="0030528D"/>
    <w:rsid w:val="003055F8"/>
    <w:rsid w:val="0030767C"/>
    <w:rsid w:val="003077B2"/>
    <w:rsid w:val="0031099D"/>
    <w:rsid w:val="003109E4"/>
    <w:rsid w:val="003141AD"/>
    <w:rsid w:val="00314684"/>
    <w:rsid w:val="003153BB"/>
    <w:rsid w:val="003157F9"/>
    <w:rsid w:val="003162EB"/>
    <w:rsid w:val="0031748E"/>
    <w:rsid w:val="0031778D"/>
    <w:rsid w:val="003216DC"/>
    <w:rsid w:val="00321E8F"/>
    <w:rsid w:val="00322FF9"/>
    <w:rsid w:val="003241D3"/>
    <w:rsid w:val="00324206"/>
    <w:rsid w:val="00324436"/>
    <w:rsid w:val="00325572"/>
    <w:rsid w:val="0032718A"/>
    <w:rsid w:val="00327CBE"/>
    <w:rsid w:val="00330146"/>
    <w:rsid w:val="003322B7"/>
    <w:rsid w:val="00332481"/>
    <w:rsid w:val="0033337B"/>
    <w:rsid w:val="003341A8"/>
    <w:rsid w:val="00334235"/>
    <w:rsid w:val="00334ED9"/>
    <w:rsid w:val="00336A2C"/>
    <w:rsid w:val="0033708D"/>
    <w:rsid w:val="003407A4"/>
    <w:rsid w:val="003420CE"/>
    <w:rsid w:val="003421FD"/>
    <w:rsid w:val="003424F2"/>
    <w:rsid w:val="00342D2B"/>
    <w:rsid w:val="0034307F"/>
    <w:rsid w:val="00343619"/>
    <w:rsid w:val="003439C1"/>
    <w:rsid w:val="003440B8"/>
    <w:rsid w:val="0034536E"/>
    <w:rsid w:val="00345A0C"/>
    <w:rsid w:val="00345DB4"/>
    <w:rsid w:val="00346B16"/>
    <w:rsid w:val="00350F47"/>
    <w:rsid w:val="00351FEA"/>
    <w:rsid w:val="00353D56"/>
    <w:rsid w:val="00357E04"/>
    <w:rsid w:val="003608D5"/>
    <w:rsid w:val="00360B66"/>
    <w:rsid w:val="00360F78"/>
    <w:rsid w:val="0036169D"/>
    <w:rsid w:val="003619A0"/>
    <w:rsid w:val="003627F9"/>
    <w:rsid w:val="00363C90"/>
    <w:rsid w:val="003647F5"/>
    <w:rsid w:val="003651F5"/>
    <w:rsid w:val="00365B21"/>
    <w:rsid w:val="0036678C"/>
    <w:rsid w:val="003672EE"/>
    <w:rsid w:val="0037087D"/>
    <w:rsid w:val="00370F43"/>
    <w:rsid w:val="00372741"/>
    <w:rsid w:val="003737A9"/>
    <w:rsid w:val="00374707"/>
    <w:rsid w:val="00375699"/>
    <w:rsid w:val="00375722"/>
    <w:rsid w:val="0037782F"/>
    <w:rsid w:val="00377AF1"/>
    <w:rsid w:val="003815AD"/>
    <w:rsid w:val="0038175B"/>
    <w:rsid w:val="00381C10"/>
    <w:rsid w:val="00382090"/>
    <w:rsid w:val="0038273F"/>
    <w:rsid w:val="0038279F"/>
    <w:rsid w:val="00390552"/>
    <w:rsid w:val="00390F9A"/>
    <w:rsid w:val="0039197D"/>
    <w:rsid w:val="003925E9"/>
    <w:rsid w:val="003931A6"/>
    <w:rsid w:val="0039781C"/>
    <w:rsid w:val="003A6317"/>
    <w:rsid w:val="003A71ED"/>
    <w:rsid w:val="003B0929"/>
    <w:rsid w:val="003B18D2"/>
    <w:rsid w:val="003B279F"/>
    <w:rsid w:val="003B4054"/>
    <w:rsid w:val="003B43D2"/>
    <w:rsid w:val="003B705B"/>
    <w:rsid w:val="003B7690"/>
    <w:rsid w:val="003B7B61"/>
    <w:rsid w:val="003C1A10"/>
    <w:rsid w:val="003C580C"/>
    <w:rsid w:val="003C5FC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4AB"/>
    <w:rsid w:val="003D76DD"/>
    <w:rsid w:val="003E08B7"/>
    <w:rsid w:val="003E0A86"/>
    <w:rsid w:val="003E16C2"/>
    <w:rsid w:val="003E1C95"/>
    <w:rsid w:val="003E3BF9"/>
    <w:rsid w:val="003E3F68"/>
    <w:rsid w:val="003E48C5"/>
    <w:rsid w:val="003E4CED"/>
    <w:rsid w:val="003E611D"/>
    <w:rsid w:val="003F17E7"/>
    <w:rsid w:val="003F20CA"/>
    <w:rsid w:val="003F20DB"/>
    <w:rsid w:val="003F2111"/>
    <w:rsid w:val="003F295F"/>
    <w:rsid w:val="003F37AE"/>
    <w:rsid w:val="003F3892"/>
    <w:rsid w:val="003F4772"/>
    <w:rsid w:val="003F52A9"/>
    <w:rsid w:val="003F638C"/>
    <w:rsid w:val="003F6472"/>
    <w:rsid w:val="003F67F6"/>
    <w:rsid w:val="0040152F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160A5"/>
    <w:rsid w:val="0042111F"/>
    <w:rsid w:val="0042117F"/>
    <w:rsid w:val="0042156F"/>
    <w:rsid w:val="00424636"/>
    <w:rsid w:val="0042476B"/>
    <w:rsid w:val="00424B4E"/>
    <w:rsid w:val="004251CA"/>
    <w:rsid w:val="00426A06"/>
    <w:rsid w:val="0043035A"/>
    <w:rsid w:val="00431EE6"/>
    <w:rsid w:val="00432C7F"/>
    <w:rsid w:val="00433BA8"/>
    <w:rsid w:val="004353CA"/>
    <w:rsid w:val="00435BE3"/>
    <w:rsid w:val="00436764"/>
    <w:rsid w:val="00436C8A"/>
    <w:rsid w:val="0044063D"/>
    <w:rsid w:val="00442F41"/>
    <w:rsid w:val="00444BC9"/>
    <w:rsid w:val="0044609D"/>
    <w:rsid w:val="00446A5D"/>
    <w:rsid w:val="00446AAC"/>
    <w:rsid w:val="00450EFC"/>
    <w:rsid w:val="0045376E"/>
    <w:rsid w:val="004547C2"/>
    <w:rsid w:val="004560E6"/>
    <w:rsid w:val="004566E3"/>
    <w:rsid w:val="00457309"/>
    <w:rsid w:val="00457994"/>
    <w:rsid w:val="00457CFF"/>
    <w:rsid w:val="00460B7D"/>
    <w:rsid w:val="00461F08"/>
    <w:rsid w:val="00463242"/>
    <w:rsid w:val="00463537"/>
    <w:rsid w:val="00464243"/>
    <w:rsid w:val="00464A88"/>
    <w:rsid w:val="004655B3"/>
    <w:rsid w:val="00466D55"/>
    <w:rsid w:val="00467FF5"/>
    <w:rsid w:val="00470CEC"/>
    <w:rsid w:val="004715F7"/>
    <w:rsid w:val="00471893"/>
    <w:rsid w:val="00472750"/>
    <w:rsid w:val="00474139"/>
    <w:rsid w:val="0047431E"/>
    <w:rsid w:val="0047523E"/>
    <w:rsid w:val="00476402"/>
    <w:rsid w:val="00476A94"/>
    <w:rsid w:val="00476C36"/>
    <w:rsid w:val="00477186"/>
    <w:rsid w:val="00477B19"/>
    <w:rsid w:val="00482F04"/>
    <w:rsid w:val="004830C3"/>
    <w:rsid w:val="004831AE"/>
    <w:rsid w:val="004834E7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405"/>
    <w:rsid w:val="00496D3F"/>
    <w:rsid w:val="004977B9"/>
    <w:rsid w:val="00497C3A"/>
    <w:rsid w:val="004A008A"/>
    <w:rsid w:val="004A082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3A7"/>
    <w:rsid w:val="004C1BC7"/>
    <w:rsid w:val="004C20DC"/>
    <w:rsid w:val="004C23E7"/>
    <w:rsid w:val="004C28C8"/>
    <w:rsid w:val="004C4740"/>
    <w:rsid w:val="004C4832"/>
    <w:rsid w:val="004C52A2"/>
    <w:rsid w:val="004C68B3"/>
    <w:rsid w:val="004C7484"/>
    <w:rsid w:val="004C789A"/>
    <w:rsid w:val="004D085F"/>
    <w:rsid w:val="004D12F0"/>
    <w:rsid w:val="004D209D"/>
    <w:rsid w:val="004D20C1"/>
    <w:rsid w:val="004D2A3C"/>
    <w:rsid w:val="004D2BE5"/>
    <w:rsid w:val="004D2E00"/>
    <w:rsid w:val="004D3400"/>
    <w:rsid w:val="004D4A5E"/>
    <w:rsid w:val="004D5095"/>
    <w:rsid w:val="004D598B"/>
    <w:rsid w:val="004D5DF1"/>
    <w:rsid w:val="004D625D"/>
    <w:rsid w:val="004D70F0"/>
    <w:rsid w:val="004D7849"/>
    <w:rsid w:val="004E2BB9"/>
    <w:rsid w:val="004E2C01"/>
    <w:rsid w:val="004E3B8B"/>
    <w:rsid w:val="004E4374"/>
    <w:rsid w:val="004E460E"/>
    <w:rsid w:val="004E72FE"/>
    <w:rsid w:val="004F3549"/>
    <w:rsid w:val="004F382D"/>
    <w:rsid w:val="004F5949"/>
    <w:rsid w:val="004F5F14"/>
    <w:rsid w:val="00500051"/>
    <w:rsid w:val="00500CAF"/>
    <w:rsid w:val="0050102E"/>
    <w:rsid w:val="0050160D"/>
    <w:rsid w:val="00501923"/>
    <w:rsid w:val="00502E99"/>
    <w:rsid w:val="005038CC"/>
    <w:rsid w:val="00504016"/>
    <w:rsid w:val="00504252"/>
    <w:rsid w:val="00504A59"/>
    <w:rsid w:val="00506B93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0802"/>
    <w:rsid w:val="005216F1"/>
    <w:rsid w:val="00521A28"/>
    <w:rsid w:val="005225C2"/>
    <w:rsid w:val="005242F0"/>
    <w:rsid w:val="00524FCB"/>
    <w:rsid w:val="005270F9"/>
    <w:rsid w:val="0053101C"/>
    <w:rsid w:val="00531476"/>
    <w:rsid w:val="00531490"/>
    <w:rsid w:val="005314F1"/>
    <w:rsid w:val="00531B80"/>
    <w:rsid w:val="00532140"/>
    <w:rsid w:val="005339D7"/>
    <w:rsid w:val="005351E9"/>
    <w:rsid w:val="00535368"/>
    <w:rsid w:val="00535818"/>
    <w:rsid w:val="00536335"/>
    <w:rsid w:val="00536BD6"/>
    <w:rsid w:val="00537E7B"/>
    <w:rsid w:val="00537EBB"/>
    <w:rsid w:val="00540365"/>
    <w:rsid w:val="00542BD6"/>
    <w:rsid w:val="005433B5"/>
    <w:rsid w:val="00544348"/>
    <w:rsid w:val="00544A88"/>
    <w:rsid w:val="00545072"/>
    <w:rsid w:val="005461EC"/>
    <w:rsid w:val="00550967"/>
    <w:rsid w:val="00550C4D"/>
    <w:rsid w:val="0055289D"/>
    <w:rsid w:val="00552CD5"/>
    <w:rsid w:val="00553357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3976"/>
    <w:rsid w:val="00563AD5"/>
    <w:rsid w:val="00565AAB"/>
    <w:rsid w:val="00566D25"/>
    <w:rsid w:val="00566FB2"/>
    <w:rsid w:val="00570650"/>
    <w:rsid w:val="005707B6"/>
    <w:rsid w:val="00571072"/>
    <w:rsid w:val="005713F4"/>
    <w:rsid w:val="005727B1"/>
    <w:rsid w:val="005733F8"/>
    <w:rsid w:val="005749B3"/>
    <w:rsid w:val="00575017"/>
    <w:rsid w:val="00575A50"/>
    <w:rsid w:val="005761C2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6529"/>
    <w:rsid w:val="00587B75"/>
    <w:rsid w:val="00591AD8"/>
    <w:rsid w:val="005921DF"/>
    <w:rsid w:val="005937CF"/>
    <w:rsid w:val="005954C4"/>
    <w:rsid w:val="00596200"/>
    <w:rsid w:val="005967A5"/>
    <w:rsid w:val="00596A2C"/>
    <w:rsid w:val="00596F1F"/>
    <w:rsid w:val="005970D3"/>
    <w:rsid w:val="00597C5E"/>
    <w:rsid w:val="005A0423"/>
    <w:rsid w:val="005A12A7"/>
    <w:rsid w:val="005A1374"/>
    <w:rsid w:val="005A15A6"/>
    <w:rsid w:val="005A5585"/>
    <w:rsid w:val="005A5B34"/>
    <w:rsid w:val="005A6332"/>
    <w:rsid w:val="005A69D5"/>
    <w:rsid w:val="005B1910"/>
    <w:rsid w:val="005B2979"/>
    <w:rsid w:val="005B388E"/>
    <w:rsid w:val="005B56A0"/>
    <w:rsid w:val="005B6102"/>
    <w:rsid w:val="005B67DF"/>
    <w:rsid w:val="005B7323"/>
    <w:rsid w:val="005B7F59"/>
    <w:rsid w:val="005B7F7F"/>
    <w:rsid w:val="005C184E"/>
    <w:rsid w:val="005C1A3E"/>
    <w:rsid w:val="005C3225"/>
    <w:rsid w:val="005C688A"/>
    <w:rsid w:val="005C799A"/>
    <w:rsid w:val="005C7FCF"/>
    <w:rsid w:val="005D0A4C"/>
    <w:rsid w:val="005D308D"/>
    <w:rsid w:val="005D313D"/>
    <w:rsid w:val="005D4169"/>
    <w:rsid w:val="005D5D7E"/>
    <w:rsid w:val="005E0DE9"/>
    <w:rsid w:val="005E1F23"/>
    <w:rsid w:val="005E4046"/>
    <w:rsid w:val="005E562D"/>
    <w:rsid w:val="005E64C5"/>
    <w:rsid w:val="005F0194"/>
    <w:rsid w:val="005F1417"/>
    <w:rsid w:val="005F1FA1"/>
    <w:rsid w:val="005F2638"/>
    <w:rsid w:val="005F2DFB"/>
    <w:rsid w:val="005F3E23"/>
    <w:rsid w:val="005F616F"/>
    <w:rsid w:val="005F6774"/>
    <w:rsid w:val="005F6AA8"/>
    <w:rsid w:val="005F6CC6"/>
    <w:rsid w:val="00601F4E"/>
    <w:rsid w:val="00601F61"/>
    <w:rsid w:val="00602091"/>
    <w:rsid w:val="00605B48"/>
    <w:rsid w:val="00606507"/>
    <w:rsid w:val="006071A9"/>
    <w:rsid w:val="00607E57"/>
    <w:rsid w:val="006117EA"/>
    <w:rsid w:val="00613049"/>
    <w:rsid w:val="00614821"/>
    <w:rsid w:val="00614B3E"/>
    <w:rsid w:val="006209F2"/>
    <w:rsid w:val="0062132F"/>
    <w:rsid w:val="006219A2"/>
    <w:rsid w:val="00622C64"/>
    <w:rsid w:val="0062307D"/>
    <w:rsid w:val="006230A2"/>
    <w:rsid w:val="006244A9"/>
    <w:rsid w:val="00626244"/>
    <w:rsid w:val="00627FD3"/>
    <w:rsid w:val="006309A3"/>
    <w:rsid w:val="00630B0B"/>
    <w:rsid w:val="006312A8"/>
    <w:rsid w:val="0063194F"/>
    <w:rsid w:val="00631E1A"/>
    <w:rsid w:val="0063219E"/>
    <w:rsid w:val="00632459"/>
    <w:rsid w:val="00632D8E"/>
    <w:rsid w:val="00633388"/>
    <w:rsid w:val="006340FE"/>
    <w:rsid w:val="00634FB8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1486"/>
    <w:rsid w:val="00663059"/>
    <w:rsid w:val="00670CD8"/>
    <w:rsid w:val="00671000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959B5"/>
    <w:rsid w:val="006969FC"/>
    <w:rsid w:val="006A1BF6"/>
    <w:rsid w:val="006A4E1C"/>
    <w:rsid w:val="006A50C9"/>
    <w:rsid w:val="006A558A"/>
    <w:rsid w:val="006A6CE8"/>
    <w:rsid w:val="006A76EB"/>
    <w:rsid w:val="006B0644"/>
    <w:rsid w:val="006B476E"/>
    <w:rsid w:val="006B556A"/>
    <w:rsid w:val="006B64B0"/>
    <w:rsid w:val="006C01A7"/>
    <w:rsid w:val="006C1099"/>
    <w:rsid w:val="006C2397"/>
    <w:rsid w:val="006C24B7"/>
    <w:rsid w:val="006C2610"/>
    <w:rsid w:val="006C30BC"/>
    <w:rsid w:val="006C4816"/>
    <w:rsid w:val="006C529B"/>
    <w:rsid w:val="006C5ACA"/>
    <w:rsid w:val="006D065D"/>
    <w:rsid w:val="006D14D2"/>
    <w:rsid w:val="006D186C"/>
    <w:rsid w:val="006D2893"/>
    <w:rsid w:val="006D2A0B"/>
    <w:rsid w:val="006D386C"/>
    <w:rsid w:val="006D3F4B"/>
    <w:rsid w:val="006D3FBE"/>
    <w:rsid w:val="006D6054"/>
    <w:rsid w:val="006D635C"/>
    <w:rsid w:val="006D6BC8"/>
    <w:rsid w:val="006D6D5A"/>
    <w:rsid w:val="006E211E"/>
    <w:rsid w:val="006E476D"/>
    <w:rsid w:val="006E578F"/>
    <w:rsid w:val="006E5C17"/>
    <w:rsid w:val="006E68EF"/>
    <w:rsid w:val="006E6CE7"/>
    <w:rsid w:val="006E71B0"/>
    <w:rsid w:val="006F045D"/>
    <w:rsid w:val="006F0636"/>
    <w:rsid w:val="006F3267"/>
    <w:rsid w:val="006F32EE"/>
    <w:rsid w:val="006F6257"/>
    <w:rsid w:val="006F6F91"/>
    <w:rsid w:val="0070008D"/>
    <w:rsid w:val="00701940"/>
    <w:rsid w:val="0070202A"/>
    <w:rsid w:val="007026A4"/>
    <w:rsid w:val="00702CC5"/>
    <w:rsid w:val="00703C82"/>
    <w:rsid w:val="00705CCF"/>
    <w:rsid w:val="00706B4F"/>
    <w:rsid w:val="00707BE3"/>
    <w:rsid w:val="0071060A"/>
    <w:rsid w:val="00711442"/>
    <w:rsid w:val="0071186B"/>
    <w:rsid w:val="00711A23"/>
    <w:rsid w:val="00711CE3"/>
    <w:rsid w:val="00712E73"/>
    <w:rsid w:val="007132D7"/>
    <w:rsid w:val="00714E7D"/>
    <w:rsid w:val="0071580E"/>
    <w:rsid w:val="007169A2"/>
    <w:rsid w:val="007170D7"/>
    <w:rsid w:val="00723238"/>
    <w:rsid w:val="0072344F"/>
    <w:rsid w:val="007234A9"/>
    <w:rsid w:val="00724438"/>
    <w:rsid w:val="0072499A"/>
    <w:rsid w:val="00725954"/>
    <w:rsid w:val="00726250"/>
    <w:rsid w:val="007262CC"/>
    <w:rsid w:val="007265A3"/>
    <w:rsid w:val="00726F2B"/>
    <w:rsid w:val="00727935"/>
    <w:rsid w:val="007322D3"/>
    <w:rsid w:val="00732744"/>
    <w:rsid w:val="00732FD7"/>
    <w:rsid w:val="00734E6B"/>
    <w:rsid w:val="00734F3E"/>
    <w:rsid w:val="00737990"/>
    <w:rsid w:val="00737AB7"/>
    <w:rsid w:val="00740B18"/>
    <w:rsid w:val="00741672"/>
    <w:rsid w:val="0074187E"/>
    <w:rsid w:val="00743C90"/>
    <w:rsid w:val="007440B5"/>
    <w:rsid w:val="00744A68"/>
    <w:rsid w:val="00744D04"/>
    <w:rsid w:val="00746C9C"/>
    <w:rsid w:val="007470A9"/>
    <w:rsid w:val="007476CF"/>
    <w:rsid w:val="007510AC"/>
    <w:rsid w:val="00753751"/>
    <w:rsid w:val="00754030"/>
    <w:rsid w:val="00754112"/>
    <w:rsid w:val="00754381"/>
    <w:rsid w:val="00756DB8"/>
    <w:rsid w:val="00756E03"/>
    <w:rsid w:val="00757E59"/>
    <w:rsid w:val="00764110"/>
    <w:rsid w:val="00764200"/>
    <w:rsid w:val="00764F87"/>
    <w:rsid w:val="007659BD"/>
    <w:rsid w:val="00766151"/>
    <w:rsid w:val="00767DF5"/>
    <w:rsid w:val="0077129C"/>
    <w:rsid w:val="00771406"/>
    <w:rsid w:val="00771E89"/>
    <w:rsid w:val="00774559"/>
    <w:rsid w:val="00774C80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818"/>
    <w:rsid w:val="00787AF9"/>
    <w:rsid w:val="0079040E"/>
    <w:rsid w:val="007917E0"/>
    <w:rsid w:val="00794115"/>
    <w:rsid w:val="00794641"/>
    <w:rsid w:val="007949AE"/>
    <w:rsid w:val="007955DB"/>
    <w:rsid w:val="00797BF0"/>
    <w:rsid w:val="007A15CB"/>
    <w:rsid w:val="007A1823"/>
    <w:rsid w:val="007A36D0"/>
    <w:rsid w:val="007A3F22"/>
    <w:rsid w:val="007A4F19"/>
    <w:rsid w:val="007A59A5"/>
    <w:rsid w:val="007A5F81"/>
    <w:rsid w:val="007A60E4"/>
    <w:rsid w:val="007A7AD7"/>
    <w:rsid w:val="007A7BC0"/>
    <w:rsid w:val="007B1B33"/>
    <w:rsid w:val="007B1DC2"/>
    <w:rsid w:val="007B5EC7"/>
    <w:rsid w:val="007B5F26"/>
    <w:rsid w:val="007B6855"/>
    <w:rsid w:val="007B6D53"/>
    <w:rsid w:val="007B702F"/>
    <w:rsid w:val="007B7112"/>
    <w:rsid w:val="007B7B9F"/>
    <w:rsid w:val="007C1002"/>
    <w:rsid w:val="007C1699"/>
    <w:rsid w:val="007C1A52"/>
    <w:rsid w:val="007C3A9D"/>
    <w:rsid w:val="007C532D"/>
    <w:rsid w:val="007C5389"/>
    <w:rsid w:val="007C5A74"/>
    <w:rsid w:val="007C658B"/>
    <w:rsid w:val="007C7D3B"/>
    <w:rsid w:val="007C7F9C"/>
    <w:rsid w:val="007D14CA"/>
    <w:rsid w:val="007D3286"/>
    <w:rsid w:val="007D33AA"/>
    <w:rsid w:val="007D45EC"/>
    <w:rsid w:val="007D4ECB"/>
    <w:rsid w:val="007D528F"/>
    <w:rsid w:val="007D5BAA"/>
    <w:rsid w:val="007D60AE"/>
    <w:rsid w:val="007D6CA3"/>
    <w:rsid w:val="007E0667"/>
    <w:rsid w:val="007E1D2E"/>
    <w:rsid w:val="007E280B"/>
    <w:rsid w:val="007E3F72"/>
    <w:rsid w:val="007E437D"/>
    <w:rsid w:val="007E4BEF"/>
    <w:rsid w:val="007E4C5E"/>
    <w:rsid w:val="007E73B2"/>
    <w:rsid w:val="007E7F8F"/>
    <w:rsid w:val="007F0E2D"/>
    <w:rsid w:val="007F18C4"/>
    <w:rsid w:val="007F31EF"/>
    <w:rsid w:val="007F52EE"/>
    <w:rsid w:val="007F6A14"/>
    <w:rsid w:val="007F6E43"/>
    <w:rsid w:val="007F7134"/>
    <w:rsid w:val="007F78E6"/>
    <w:rsid w:val="0080127D"/>
    <w:rsid w:val="0080144F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0F1"/>
    <w:rsid w:val="00812AC2"/>
    <w:rsid w:val="00816498"/>
    <w:rsid w:val="00820249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322"/>
    <w:rsid w:val="00831B05"/>
    <w:rsid w:val="00831DA9"/>
    <w:rsid w:val="008329EF"/>
    <w:rsid w:val="00832E81"/>
    <w:rsid w:val="00836C86"/>
    <w:rsid w:val="00836F96"/>
    <w:rsid w:val="00836FDE"/>
    <w:rsid w:val="00840C7B"/>
    <w:rsid w:val="008416DE"/>
    <w:rsid w:val="00842493"/>
    <w:rsid w:val="00842B10"/>
    <w:rsid w:val="00842E30"/>
    <w:rsid w:val="0084318B"/>
    <w:rsid w:val="00843C01"/>
    <w:rsid w:val="008445C3"/>
    <w:rsid w:val="00844D60"/>
    <w:rsid w:val="0084529C"/>
    <w:rsid w:val="00845636"/>
    <w:rsid w:val="00845730"/>
    <w:rsid w:val="0084650B"/>
    <w:rsid w:val="00846708"/>
    <w:rsid w:val="008473BA"/>
    <w:rsid w:val="00850A56"/>
    <w:rsid w:val="00850E24"/>
    <w:rsid w:val="00850F25"/>
    <w:rsid w:val="008514E9"/>
    <w:rsid w:val="00853826"/>
    <w:rsid w:val="00855FD5"/>
    <w:rsid w:val="008565FA"/>
    <w:rsid w:val="00857929"/>
    <w:rsid w:val="00860C03"/>
    <w:rsid w:val="008643CC"/>
    <w:rsid w:val="00864DE4"/>
    <w:rsid w:val="008650C1"/>
    <w:rsid w:val="008656CC"/>
    <w:rsid w:val="0086614E"/>
    <w:rsid w:val="00870653"/>
    <w:rsid w:val="00871655"/>
    <w:rsid w:val="00871C47"/>
    <w:rsid w:val="00874790"/>
    <w:rsid w:val="0087627A"/>
    <w:rsid w:val="00877563"/>
    <w:rsid w:val="00877C18"/>
    <w:rsid w:val="00880319"/>
    <w:rsid w:val="0088161A"/>
    <w:rsid w:val="00881B84"/>
    <w:rsid w:val="008821E6"/>
    <w:rsid w:val="00882918"/>
    <w:rsid w:val="00882938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076"/>
    <w:rsid w:val="00893BEB"/>
    <w:rsid w:val="00895B67"/>
    <w:rsid w:val="008A1A8F"/>
    <w:rsid w:val="008A2134"/>
    <w:rsid w:val="008A26AE"/>
    <w:rsid w:val="008A3264"/>
    <w:rsid w:val="008A3477"/>
    <w:rsid w:val="008A51F3"/>
    <w:rsid w:val="008A5410"/>
    <w:rsid w:val="008A627B"/>
    <w:rsid w:val="008A7304"/>
    <w:rsid w:val="008A733D"/>
    <w:rsid w:val="008A7BFE"/>
    <w:rsid w:val="008B1D32"/>
    <w:rsid w:val="008B1F0E"/>
    <w:rsid w:val="008B3E3D"/>
    <w:rsid w:val="008B40D7"/>
    <w:rsid w:val="008B4F20"/>
    <w:rsid w:val="008B5C00"/>
    <w:rsid w:val="008B67C7"/>
    <w:rsid w:val="008B6A58"/>
    <w:rsid w:val="008C01CA"/>
    <w:rsid w:val="008C23C7"/>
    <w:rsid w:val="008C38B5"/>
    <w:rsid w:val="008C3FB3"/>
    <w:rsid w:val="008C58A6"/>
    <w:rsid w:val="008C6312"/>
    <w:rsid w:val="008C76BC"/>
    <w:rsid w:val="008D1D1D"/>
    <w:rsid w:val="008D2874"/>
    <w:rsid w:val="008D2D67"/>
    <w:rsid w:val="008D2EF8"/>
    <w:rsid w:val="008D4469"/>
    <w:rsid w:val="008D4A45"/>
    <w:rsid w:val="008D6A02"/>
    <w:rsid w:val="008D73C5"/>
    <w:rsid w:val="008D7ED2"/>
    <w:rsid w:val="008E2B90"/>
    <w:rsid w:val="008E3076"/>
    <w:rsid w:val="008E3371"/>
    <w:rsid w:val="008E4AD7"/>
    <w:rsid w:val="008E58B5"/>
    <w:rsid w:val="008E6184"/>
    <w:rsid w:val="008E66A0"/>
    <w:rsid w:val="008E6738"/>
    <w:rsid w:val="008E6F96"/>
    <w:rsid w:val="008E7517"/>
    <w:rsid w:val="008E78F6"/>
    <w:rsid w:val="008E7D71"/>
    <w:rsid w:val="008F0691"/>
    <w:rsid w:val="008F09FC"/>
    <w:rsid w:val="008F0F13"/>
    <w:rsid w:val="008F1BFF"/>
    <w:rsid w:val="008F1E1C"/>
    <w:rsid w:val="008F2223"/>
    <w:rsid w:val="008F3EBB"/>
    <w:rsid w:val="008F5018"/>
    <w:rsid w:val="008F5E2E"/>
    <w:rsid w:val="008F5EA0"/>
    <w:rsid w:val="008F6620"/>
    <w:rsid w:val="008F6B68"/>
    <w:rsid w:val="008F6E2D"/>
    <w:rsid w:val="00900B35"/>
    <w:rsid w:val="00902041"/>
    <w:rsid w:val="00904024"/>
    <w:rsid w:val="00910298"/>
    <w:rsid w:val="0091293C"/>
    <w:rsid w:val="00912C75"/>
    <w:rsid w:val="009135EA"/>
    <w:rsid w:val="00914086"/>
    <w:rsid w:val="00914803"/>
    <w:rsid w:val="009152AC"/>
    <w:rsid w:val="00915E49"/>
    <w:rsid w:val="00915E6F"/>
    <w:rsid w:val="00916512"/>
    <w:rsid w:val="00916960"/>
    <w:rsid w:val="00916A96"/>
    <w:rsid w:val="00917E34"/>
    <w:rsid w:val="00920883"/>
    <w:rsid w:val="00921B65"/>
    <w:rsid w:val="00921E3D"/>
    <w:rsid w:val="009228F5"/>
    <w:rsid w:val="00923B92"/>
    <w:rsid w:val="00924CB8"/>
    <w:rsid w:val="009252BA"/>
    <w:rsid w:val="00925FC9"/>
    <w:rsid w:val="00926032"/>
    <w:rsid w:val="00926120"/>
    <w:rsid w:val="00927F14"/>
    <w:rsid w:val="00930B5B"/>
    <w:rsid w:val="00932032"/>
    <w:rsid w:val="00933A3B"/>
    <w:rsid w:val="00933BEC"/>
    <w:rsid w:val="00934022"/>
    <w:rsid w:val="00934489"/>
    <w:rsid w:val="009355F8"/>
    <w:rsid w:val="009362EA"/>
    <w:rsid w:val="009366F9"/>
    <w:rsid w:val="00936CD5"/>
    <w:rsid w:val="0094042E"/>
    <w:rsid w:val="00941057"/>
    <w:rsid w:val="009412E9"/>
    <w:rsid w:val="00941E53"/>
    <w:rsid w:val="009432A9"/>
    <w:rsid w:val="00944107"/>
    <w:rsid w:val="00944BEC"/>
    <w:rsid w:val="00946DA9"/>
    <w:rsid w:val="009474C9"/>
    <w:rsid w:val="00947FB3"/>
    <w:rsid w:val="00954CE9"/>
    <w:rsid w:val="00957A53"/>
    <w:rsid w:val="00957F48"/>
    <w:rsid w:val="009600C3"/>
    <w:rsid w:val="009600F7"/>
    <w:rsid w:val="00960A1B"/>
    <w:rsid w:val="00960DEE"/>
    <w:rsid w:val="00960EDB"/>
    <w:rsid w:val="0096132D"/>
    <w:rsid w:val="009643C2"/>
    <w:rsid w:val="00964DDA"/>
    <w:rsid w:val="0097113C"/>
    <w:rsid w:val="009713F5"/>
    <w:rsid w:val="00971F88"/>
    <w:rsid w:val="0097272C"/>
    <w:rsid w:val="0097373A"/>
    <w:rsid w:val="009737EB"/>
    <w:rsid w:val="009739E1"/>
    <w:rsid w:val="00974647"/>
    <w:rsid w:val="00974899"/>
    <w:rsid w:val="00975B78"/>
    <w:rsid w:val="00982AC9"/>
    <w:rsid w:val="00982DC5"/>
    <w:rsid w:val="00982FB0"/>
    <w:rsid w:val="00983290"/>
    <w:rsid w:val="009844E8"/>
    <w:rsid w:val="00985EAC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A3333"/>
    <w:rsid w:val="009A4EFC"/>
    <w:rsid w:val="009A754A"/>
    <w:rsid w:val="009B03B1"/>
    <w:rsid w:val="009B1927"/>
    <w:rsid w:val="009B3AD4"/>
    <w:rsid w:val="009B4AB5"/>
    <w:rsid w:val="009C5F5A"/>
    <w:rsid w:val="009C6B0D"/>
    <w:rsid w:val="009C71CF"/>
    <w:rsid w:val="009C7239"/>
    <w:rsid w:val="009D01FF"/>
    <w:rsid w:val="009D0A78"/>
    <w:rsid w:val="009D29E9"/>
    <w:rsid w:val="009D51D1"/>
    <w:rsid w:val="009D534D"/>
    <w:rsid w:val="009D56C0"/>
    <w:rsid w:val="009D74B0"/>
    <w:rsid w:val="009E0300"/>
    <w:rsid w:val="009E0CAD"/>
    <w:rsid w:val="009E1471"/>
    <w:rsid w:val="009E14DF"/>
    <w:rsid w:val="009E4B29"/>
    <w:rsid w:val="009E5167"/>
    <w:rsid w:val="009E5456"/>
    <w:rsid w:val="009E582E"/>
    <w:rsid w:val="009E593D"/>
    <w:rsid w:val="009E680E"/>
    <w:rsid w:val="009E775D"/>
    <w:rsid w:val="009E79DE"/>
    <w:rsid w:val="009E7C35"/>
    <w:rsid w:val="009F00AF"/>
    <w:rsid w:val="009F1876"/>
    <w:rsid w:val="009F29E6"/>
    <w:rsid w:val="009F2BAD"/>
    <w:rsid w:val="009F4043"/>
    <w:rsid w:val="009F4E5D"/>
    <w:rsid w:val="009F5C86"/>
    <w:rsid w:val="009F72A6"/>
    <w:rsid w:val="00A0115C"/>
    <w:rsid w:val="00A02FD2"/>
    <w:rsid w:val="00A04C45"/>
    <w:rsid w:val="00A0615A"/>
    <w:rsid w:val="00A0691B"/>
    <w:rsid w:val="00A07521"/>
    <w:rsid w:val="00A076D7"/>
    <w:rsid w:val="00A10E8B"/>
    <w:rsid w:val="00A10F34"/>
    <w:rsid w:val="00A1296E"/>
    <w:rsid w:val="00A129EE"/>
    <w:rsid w:val="00A12BC9"/>
    <w:rsid w:val="00A1420A"/>
    <w:rsid w:val="00A15678"/>
    <w:rsid w:val="00A15CA6"/>
    <w:rsid w:val="00A1618C"/>
    <w:rsid w:val="00A163CE"/>
    <w:rsid w:val="00A169F0"/>
    <w:rsid w:val="00A20FAD"/>
    <w:rsid w:val="00A2153F"/>
    <w:rsid w:val="00A2160D"/>
    <w:rsid w:val="00A2292E"/>
    <w:rsid w:val="00A22EA2"/>
    <w:rsid w:val="00A23C47"/>
    <w:rsid w:val="00A25B6C"/>
    <w:rsid w:val="00A27059"/>
    <w:rsid w:val="00A27915"/>
    <w:rsid w:val="00A27C3D"/>
    <w:rsid w:val="00A302DF"/>
    <w:rsid w:val="00A313B5"/>
    <w:rsid w:val="00A3230F"/>
    <w:rsid w:val="00A32536"/>
    <w:rsid w:val="00A33592"/>
    <w:rsid w:val="00A335FA"/>
    <w:rsid w:val="00A34344"/>
    <w:rsid w:val="00A34EDF"/>
    <w:rsid w:val="00A35450"/>
    <w:rsid w:val="00A3545F"/>
    <w:rsid w:val="00A35A17"/>
    <w:rsid w:val="00A364F9"/>
    <w:rsid w:val="00A3733A"/>
    <w:rsid w:val="00A40173"/>
    <w:rsid w:val="00A406C4"/>
    <w:rsid w:val="00A41699"/>
    <w:rsid w:val="00A41CCE"/>
    <w:rsid w:val="00A43F2A"/>
    <w:rsid w:val="00A44454"/>
    <w:rsid w:val="00A44D50"/>
    <w:rsid w:val="00A47081"/>
    <w:rsid w:val="00A50296"/>
    <w:rsid w:val="00A50515"/>
    <w:rsid w:val="00A5244D"/>
    <w:rsid w:val="00A5253C"/>
    <w:rsid w:val="00A52E41"/>
    <w:rsid w:val="00A53802"/>
    <w:rsid w:val="00A538DC"/>
    <w:rsid w:val="00A54F0A"/>
    <w:rsid w:val="00A55C8F"/>
    <w:rsid w:val="00A567C9"/>
    <w:rsid w:val="00A56B40"/>
    <w:rsid w:val="00A56BEB"/>
    <w:rsid w:val="00A57440"/>
    <w:rsid w:val="00A57D9C"/>
    <w:rsid w:val="00A6084B"/>
    <w:rsid w:val="00A60C93"/>
    <w:rsid w:val="00A6157C"/>
    <w:rsid w:val="00A62132"/>
    <w:rsid w:val="00A62F09"/>
    <w:rsid w:val="00A63239"/>
    <w:rsid w:val="00A63A6A"/>
    <w:rsid w:val="00A64634"/>
    <w:rsid w:val="00A65FEF"/>
    <w:rsid w:val="00A7007D"/>
    <w:rsid w:val="00A73046"/>
    <w:rsid w:val="00A739EE"/>
    <w:rsid w:val="00A73B3C"/>
    <w:rsid w:val="00A7500F"/>
    <w:rsid w:val="00A809EB"/>
    <w:rsid w:val="00A81268"/>
    <w:rsid w:val="00A84ECD"/>
    <w:rsid w:val="00A851A6"/>
    <w:rsid w:val="00A86B20"/>
    <w:rsid w:val="00A90C7F"/>
    <w:rsid w:val="00A90EC8"/>
    <w:rsid w:val="00A9203C"/>
    <w:rsid w:val="00A92EDA"/>
    <w:rsid w:val="00A94BC7"/>
    <w:rsid w:val="00A94C13"/>
    <w:rsid w:val="00A94F25"/>
    <w:rsid w:val="00A960C3"/>
    <w:rsid w:val="00A96526"/>
    <w:rsid w:val="00A9737E"/>
    <w:rsid w:val="00AA09C6"/>
    <w:rsid w:val="00AA1960"/>
    <w:rsid w:val="00AA1A4A"/>
    <w:rsid w:val="00AA3CED"/>
    <w:rsid w:val="00AA4636"/>
    <w:rsid w:val="00AA546C"/>
    <w:rsid w:val="00AA5E24"/>
    <w:rsid w:val="00AA717F"/>
    <w:rsid w:val="00AA7701"/>
    <w:rsid w:val="00AB0931"/>
    <w:rsid w:val="00AB1699"/>
    <w:rsid w:val="00AB276B"/>
    <w:rsid w:val="00AB2DF0"/>
    <w:rsid w:val="00AB2E1E"/>
    <w:rsid w:val="00AB6571"/>
    <w:rsid w:val="00AB6E02"/>
    <w:rsid w:val="00AB799F"/>
    <w:rsid w:val="00AB7BE4"/>
    <w:rsid w:val="00AC07DD"/>
    <w:rsid w:val="00AC0BCB"/>
    <w:rsid w:val="00AC3E7E"/>
    <w:rsid w:val="00AC472F"/>
    <w:rsid w:val="00AC48FE"/>
    <w:rsid w:val="00AC6019"/>
    <w:rsid w:val="00AC7974"/>
    <w:rsid w:val="00AD01A3"/>
    <w:rsid w:val="00AD1855"/>
    <w:rsid w:val="00AD402C"/>
    <w:rsid w:val="00AD40A0"/>
    <w:rsid w:val="00AD588E"/>
    <w:rsid w:val="00AD6844"/>
    <w:rsid w:val="00AE0D90"/>
    <w:rsid w:val="00AE1537"/>
    <w:rsid w:val="00AE4153"/>
    <w:rsid w:val="00AE4DB2"/>
    <w:rsid w:val="00AF0C6E"/>
    <w:rsid w:val="00AF11E3"/>
    <w:rsid w:val="00AF18BA"/>
    <w:rsid w:val="00AF2B42"/>
    <w:rsid w:val="00AF382D"/>
    <w:rsid w:val="00AF4106"/>
    <w:rsid w:val="00AF4B85"/>
    <w:rsid w:val="00AF6E98"/>
    <w:rsid w:val="00AF7EAA"/>
    <w:rsid w:val="00B004B0"/>
    <w:rsid w:val="00B016E8"/>
    <w:rsid w:val="00B018ED"/>
    <w:rsid w:val="00B02F6B"/>
    <w:rsid w:val="00B06B34"/>
    <w:rsid w:val="00B07C8A"/>
    <w:rsid w:val="00B10C0B"/>
    <w:rsid w:val="00B112F5"/>
    <w:rsid w:val="00B1360F"/>
    <w:rsid w:val="00B149AA"/>
    <w:rsid w:val="00B163F7"/>
    <w:rsid w:val="00B17E38"/>
    <w:rsid w:val="00B22480"/>
    <w:rsid w:val="00B233D6"/>
    <w:rsid w:val="00B23EAA"/>
    <w:rsid w:val="00B249FD"/>
    <w:rsid w:val="00B256DC"/>
    <w:rsid w:val="00B262AC"/>
    <w:rsid w:val="00B278CF"/>
    <w:rsid w:val="00B3052E"/>
    <w:rsid w:val="00B3342B"/>
    <w:rsid w:val="00B3366E"/>
    <w:rsid w:val="00B33BA7"/>
    <w:rsid w:val="00B34ECA"/>
    <w:rsid w:val="00B3507E"/>
    <w:rsid w:val="00B351C6"/>
    <w:rsid w:val="00B360BF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1DF8"/>
    <w:rsid w:val="00B51FC9"/>
    <w:rsid w:val="00B52867"/>
    <w:rsid w:val="00B53503"/>
    <w:rsid w:val="00B53C6F"/>
    <w:rsid w:val="00B564BB"/>
    <w:rsid w:val="00B57764"/>
    <w:rsid w:val="00B60D92"/>
    <w:rsid w:val="00B60DF0"/>
    <w:rsid w:val="00B63160"/>
    <w:rsid w:val="00B65DBC"/>
    <w:rsid w:val="00B67D5B"/>
    <w:rsid w:val="00B72E1E"/>
    <w:rsid w:val="00B73E64"/>
    <w:rsid w:val="00B73F45"/>
    <w:rsid w:val="00B74E3E"/>
    <w:rsid w:val="00B75A4E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3BB2"/>
    <w:rsid w:val="00B94712"/>
    <w:rsid w:val="00B95717"/>
    <w:rsid w:val="00B95AD4"/>
    <w:rsid w:val="00B9735D"/>
    <w:rsid w:val="00BA28FC"/>
    <w:rsid w:val="00BA34AE"/>
    <w:rsid w:val="00BA3A7D"/>
    <w:rsid w:val="00BA446F"/>
    <w:rsid w:val="00BA470E"/>
    <w:rsid w:val="00BA63C6"/>
    <w:rsid w:val="00BA6CCB"/>
    <w:rsid w:val="00BA7696"/>
    <w:rsid w:val="00BB0340"/>
    <w:rsid w:val="00BB07DC"/>
    <w:rsid w:val="00BB19FC"/>
    <w:rsid w:val="00BB1C1D"/>
    <w:rsid w:val="00BB2C6F"/>
    <w:rsid w:val="00BB3BF8"/>
    <w:rsid w:val="00BB507E"/>
    <w:rsid w:val="00BB68AA"/>
    <w:rsid w:val="00BB72AE"/>
    <w:rsid w:val="00BC0DD6"/>
    <w:rsid w:val="00BC143F"/>
    <w:rsid w:val="00BC1524"/>
    <w:rsid w:val="00BC1604"/>
    <w:rsid w:val="00BC4272"/>
    <w:rsid w:val="00BC445B"/>
    <w:rsid w:val="00BC44F7"/>
    <w:rsid w:val="00BC470D"/>
    <w:rsid w:val="00BC4FE4"/>
    <w:rsid w:val="00BC51E7"/>
    <w:rsid w:val="00BC5276"/>
    <w:rsid w:val="00BD1D1E"/>
    <w:rsid w:val="00BD1D56"/>
    <w:rsid w:val="00BD2452"/>
    <w:rsid w:val="00BD251F"/>
    <w:rsid w:val="00BD28C4"/>
    <w:rsid w:val="00BD2D4A"/>
    <w:rsid w:val="00BD3692"/>
    <w:rsid w:val="00BD4915"/>
    <w:rsid w:val="00BD5855"/>
    <w:rsid w:val="00BD5922"/>
    <w:rsid w:val="00BD673E"/>
    <w:rsid w:val="00BE1215"/>
    <w:rsid w:val="00BE1684"/>
    <w:rsid w:val="00BE2153"/>
    <w:rsid w:val="00BE222F"/>
    <w:rsid w:val="00BE2CF4"/>
    <w:rsid w:val="00BE3205"/>
    <w:rsid w:val="00BE40E6"/>
    <w:rsid w:val="00BE52DD"/>
    <w:rsid w:val="00BE5C30"/>
    <w:rsid w:val="00BE775E"/>
    <w:rsid w:val="00BF1DE2"/>
    <w:rsid w:val="00BF36EE"/>
    <w:rsid w:val="00BF3DFF"/>
    <w:rsid w:val="00BF4BE6"/>
    <w:rsid w:val="00BF6213"/>
    <w:rsid w:val="00BF6688"/>
    <w:rsid w:val="00BF69DF"/>
    <w:rsid w:val="00BF6C6A"/>
    <w:rsid w:val="00C0006E"/>
    <w:rsid w:val="00C0089D"/>
    <w:rsid w:val="00C009DE"/>
    <w:rsid w:val="00C0243B"/>
    <w:rsid w:val="00C046B1"/>
    <w:rsid w:val="00C05B38"/>
    <w:rsid w:val="00C065B1"/>
    <w:rsid w:val="00C065E3"/>
    <w:rsid w:val="00C0673A"/>
    <w:rsid w:val="00C072C0"/>
    <w:rsid w:val="00C07A39"/>
    <w:rsid w:val="00C1102D"/>
    <w:rsid w:val="00C111AA"/>
    <w:rsid w:val="00C11A36"/>
    <w:rsid w:val="00C1200B"/>
    <w:rsid w:val="00C12B8A"/>
    <w:rsid w:val="00C13EF0"/>
    <w:rsid w:val="00C142ED"/>
    <w:rsid w:val="00C14E4D"/>
    <w:rsid w:val="00C14EC8"/>
    <w:rsid w:val="00C162F6"/>
    <w:rsid w:val="00C16E12"/>
    <w:rsid w:val="00C16E7F"/>
    <w:rsid w:val="00C17F5C"/>
    <w:rsid w:val="00C208D2"/>
    <w:rsid w:val="00C20906"/>
    <w:rsid w:val="00C22BAB"/>
    <w:rsid w:val="00C2549F"/>
    <w:rsid w:val="00C256AC"/>
    <w:rsid w:val="00C25C2F"/>
    <w:rsid w:val="00C25E78"/>
    <w:rsid w:val="00C26454"/>
    <w:rsid w:val="00C2669D"/>
    <w:rsid w:val="00C26F7D"/>
    <w:rsid w:val="00C30162"/>
    <w:rsid w:val="00C31443"/>
    <w:rsid w:val="00C326D8"/>
    <w:rsid w:val="00C33768"/>
    <w:rsid w:val="00C36071"/>
    <w:rsid w:val="00C36492"/>
    <w:rsid w:val="00C374F7"/>
    <w:rsid w:val="00C37D13"/>
    <w:rsid w:val="00C401B8"/>
    <w:rsid w:val="00C419F7"/>
    <w:rsid w:val="00C42B8B"/>
    <w:rsid w:val="00C42DE2"/>
    <w:rsid w:val="00C437A7"/>
    <w:rsid w:val="00C43ADE"/>
    <w:rsid w:val="00C43CF6"/>
    <w:rsid w:val="00C44A69"/>
    <w:rsid w:val="00C456FD"/>
    <w:rsid w:val="00C45CB0"/>
    <w:rsid w:val="00C502D9"/>
    <w:rsid w:val="00C51CD7"/>
    <w:rsid w:val="00C5633A"/>
    <w:rsid w:val="00C5683B"/>
    <w:rsid w:val="00C572B3"/>
    <w:rsid w:val="00C61DA6"/>
    <w:rsid w:val="00C633C0"/>
    <w:rsid w:val="00C65BDA"/>
    <w:rsid w:val="00C65C4B"/>
    <w:rsid w:val="00C675BB"/>
    <w:rsid w:val="00C706DB"/>
    <w:rsid w:val="00C714D5"/>
    <w:rsid w:val="00C7164E"/>
    <w:rsid w:val="00C72B35"/>
    <w:rsid w:val="00C72D84"/>
    <w:rsid w:val="00C72EE1"/>
    <w:rsid w:val="00C748CA"/>
    <w:rsid w:val="00C74F6B"/>
    <w:rsid w:val="00C75FCC"/>
    <w:rsid w:val="00C76716"/>
    <w:rsid w:val="00C77AD3"/>
    <w:rsid w:val="00C806A2"/>
    <w:rsid w:val="00C824F9"/>
    <w:rsid w:val="00C82A99"/>
    <w:rsid w:val="00C838E9"/>
    <w:rsid w:val="00C91717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047D"/>
    <w:rsid w:val="00CA270E"/>
    <w:rsid w:val="00CA38C3"/>
    <w:rsid w:val="00CA3BB5"/>
    <w:rsid w:val="00CA4B7E"/>
    <w:rsid w:val="00CA517F"/>
    <w:rsid w:val="00CA51F4"/>
    <w:rsid w:val="00CA5A46"/>
    <w:rsid w:val="00CA71E3"/>
    <w:rsid w:val="00CB1B5C"/>
    <w:rsid w:val="00CB3E01"/>
    <w:rsid w:val="00CB5DBA"/>
    <w:rsid w:val="00CB5FE2"/>
    <w:rsid w:val="00CB654A"/>
    <w:rsid w:val="00CB68F4"/>
    <w:rsid w:val="00CB6C55"/>
    <w:rsid w:val="00CB6C58"/>
    <w:rsid w:val="00CC127E"/>
    <w:rsid w:val="00CC1A8B"/>
    <w:rsid w:val="00CC5AD9"/>
    <w:rsid w:val="00CC7849"/>
    <w:rsid w:val="00CD06D4"/>
    <w:rsid w:val="00CD075A"/>
    <w:rsid w:val="00CD07E9"/>
    <w:rsid w:val="00CD0F42"/>
    <w:rsid w:val="00CD1B55"/>
    <w:rsid w:val="00CD2DF1"/>
    <w:rsid w:val="00CD3CD6"/>
    <w:rsid w:val="00CD551F"/>
    <w:rsid w:val="00CD5FE3"/>
    <w:rsid w:val="00CD6ADB"/>
    <w:rsid w:val="00CE276B"/>
    <w:rsid w:val="00CE587D"/>
    <w:rsid w:val="00CE5EF3"/>
    <w:rsid w:val="00CE6874"/>
    <w:rsid w:val="00CF11BD"/>
    <w:rsid w:val="00CF20A6"/>
    <w:rsid w:val="00CF5120"/>
    <w:rsid w:val="00CF6587"/>
    <w:rsid w:val="00CF7816"/>
    <w:rsid w:val="00CF7951"/>
    <w:rsid w:val="00D00326"/>
    <w:rsid w:val="00D00A7B"/>
    <w:rsid w:val="00D00E23"/>
    <w:rsid w:val="00D0152D"/>
    <w:rsid w:val="00D02344"/>
    <w:rsid w:val="00D03046"/>
    <w:rsid w:val="00D04B02"/>
    <w:rsid w:val="00D04BBC"/>
    <w:rsid w:val="00D04CB8"/>
    <w:rsid w:val="00D06207"/>
    <w:rsid w:val="00D06893"/>
    <w:rsid w:val="00D06894"/>
    <w:rsid w:val="00D07825"/>
    <w:rsid w:val="00D07C47"/>
    <w:rsid w:val="00D12090"/>
    <w:rsid w:val="00D12FE8"/>
    <w:rsid w:val="00D148EB"/>
    <w:rsid w:val="00D15755"/>
    <w:rsid w:val="00D1664C"/>
    <w:rsid w:val="00D17638"/>
    <w:rsid w:val="00D17B9E"/>
    <w:rsid w:val="00D208AD"/>
    <w:rsid w:val="00D21317"/>
    <w:rsid w:val="00D224E8"/>
    <w:rsid w:val="00D225ED"/>
    <w:rsid w:val="00D228C9"/>
    <w:rsid w:val="00D239B8"/>
    <w:rsid w:val="00D26FF5"/>
    <w:rsid w:val="00D27F94"/>
    <w:rsid w:val="00D30F8E"/>
    <w:rsid w:val="00D3367B"/>
    <w:rsid w:val="00D33FF3"/>
    <w:rsid w:val="00D34B3E"/>
    <w:rsid w:val="00D36F70"/>
    <w:rsid w:val="00D4018D"/>
    <w:rsid w:val="00D40595"/>
    <w:rsid w:val="00D40D8E"/>
    <w:rsid w:val="00D40FAF"/>
    <w:rsid w:val="00D41E7E"/>
    <w:rsid w:val="00D429E8"/>
    <w:rsid w:val="00D43DB4"/>
    <w:rsid w:val="00D43FB9"/>
    <w:rsid w:val="00D45383"/>
    <w:rsid w:val="00D46368"/>
    <w:rsid w:val="00D46820"/>
    <w:rsid w:val="00D46E8A"/>
    <w:rsid w:val="00D50F48"/>
    <w:rsid w:val="00D51F74"/>
    <w:rsid w:val="00D521AB"/>
    <w:rsid w:val="00D523DC"/>
    <w:rsid w:val="00D52D57"/>
    <w:rsid w:val="00D53313"/>
    <w:rsid w:val="00D548F3"/>
    <w:rsid w:val="00D55512"/>
    <w:rsid w:val="00D55EB3"/>
    <w:rsid w:val="00D57E25"/>
    <w:rsid w:val="00D640EF"/>
    <w:rsid w:val="00D6517E"/>
    <w:rsid w:val="00D66998"/>
    <w:rsid w:val="00D705D0"/>
    <w:rsid w:val="00D70AF8"/>
    <w:rsid w:val="00D7170E"/>
    <w:rsid w:val="00D71CC1"/>
    <w:rsid w:val="00D71DF7"/>
    <w:rsid w:val="00D72743"/>
    <w:rsid w:val="00D75E8A"/>
    <w:rsid w:val="00D76F63"/>
    <w:rsid w:val="00D770A2"/>
    <w:rsid w:val="00D80B56"/>
    <w:rsid w:val="00D81335"/>
    <w:rsid w:val="00D82836"/>
    <w:rsid w:val="00D82F43"/>
    <w:rsid w:val="00D84869"/>
    <w:rsid w:val="00D85F23"/>
    <w:rsid w:val="00D860D4"/>
    <w:rsid w:val="00D87F48"/>
    <w:rsid w:val="00D90721"/>
    <w:rsid w:val="00D91B59"/>
    <w:rsid w:val="00D92A8C"/>
    <w:rsid w:val="00D94A81"/>
    <w:rsid w:val="00D94D78"/>
    <w:rsid w:val="00D950C6"/>
    <w:rsid w:val="00D96201"/>
    <w:rsid w:val="00D968DD"/>
    <w:rsid w:val="00D96D59"/>
    <w:rsid w:val="00DA2BDF"/>
    <w:rsid w:val="00DA2DAD"/>
    <w:rsid w:val="00DA38CA"/>
    <w:rsid w:val="00DA6786"/>
    <w:rsid w:val="00DA7A6A"/>
    <w:rsid w:val="00DA7E08"/>
    <w:rsid w:val="00DB13A2"/>
    <w:rsid w:val="00DB1791"/>
    <w:rsid w:val="00DB269C"/>
    <w:rsid w:val="00DB4728"/>
    <w:rsid w:val="00DB6BAE"/>
    <w:rsid w:val="00DB76DC"/>
    <w:rsid w:val="00DC0B1A"/>
    <w:rsid w:val="00DC0D2E"/>
    <w:rsid w:val="00DC0E91"/>
    <w:rsid w:val="00DC2902"/>
    <w:rsid w:val="00DC2F87"/>
    <w:rsid w:val="00DC2F88"/>
    <w:rsid w:val="00DC3652"/>
    <w:rsid w:val="00DC37BA"/>
    <w:rsid w:val="00DC3834"/>
    <w:rsid w:val="00DC4C1E"/>
    <w:rsid w:val="00DD1620"/>
    <w:rsid w:val="00DD1818"/>
    <w:rsid w:val="00DD3243"/>
    <w:rsid w:val="00DD5E47"/>
    <w:rsid w:val="00DD7E0F"/>
    <w:rsid w:val="00DE0C6E"/>
    <w:rsid w:val="00DE3DA2"/>
    <w:rsid w:val="00DE44F3"/>
    <w:rsid w:val="00DE4681"/>
    <w:rsid w:val="00DE518E"/>
    <w:rsid w:val="00DE6E83"/>
    <w:rsid w:val="00DE7462"/>
    <w:rsid w:val="00DE7EA3"/>
    <w:rsid w:val="00DF016B"/>
    <w:rsid w:val="00DF0933"/>
    <w:rsid w:val="00DF12E7"/>
    <w:rsid w:val="00DF27F4"/>
    <w:rsid w:val="00DF2D0C"/>
    <w:rsid w:val="00DF307F"/>
    <w:rsid w:val="00DF37D5"/>
    <w:rsid w:val="00DF3F7F"/>
    <w:rsid w:val="00DF4317"/>
    <w:rsid w:val="00DF487A"/>
    <w:rsid w:val="00DF4E29"/>
    <w:rsid w:val="00DF7697"/>
    <w:rsid w:val="00DF7D93"/>
    <w:rsid w:val="00E02538"/>
    <w:rsid w:val="00E053D3"/>
    <w:rsid w:val="00E05B29"/>
    <w:rsid w:val="00E05B40"/>
    <w:rsid w:val="00E0605E"/>
    <w:rsid w:val="00E06AAA"/>
    <w:rsid w:val="00E10BB7"/>
    <w:rsid w:val="00E1106C"/>
    <w:rsid w:val="00E13077"/>
    <w:rsid w:val="00E13241"/>
    <w:rsid w:val="00E1770D"/>
    <w:rsid w:val="00E17E87"/>
    <w:rsid w:val="00E2007E"/>
    <w:rsid w:val="00E22431"/>
    <w:rsid w:val="00E227C2"/>
    <w:rsid w:val="00E23984"/>
    <w:rsid w:val="00E2418A"/>
    <w:rsid w:val="00E24832"/>
    <w:rsid w:val="00E25F04"/>
    <w:rsid w:val="00E26111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56CB"/>
    <w:rsid w:val="00E471E1"/>
    <w:rsid w:val="00E51C97"/>
    <w:rsid w:val="00E51F3D"/>
    <w:rsid w:val="00E521D2"/>
    <w:rsid w:val="00E54485"/>
    <w:rsid w:val="00E546D4"/>
    <w:rsid w:val="00E54E35"/>
    <w:rsid w:val="00E5593F"/>
    <w:rsid w:val="00E56721"/>
    <w:rsid w:val="00E56975"/>
    <w:rsid w:val="00E621E9"/>
    <w:rsid w:val="00E645F6"/>
    <w:rsid w:val="00E6495C"/>
    <w:rsid w:val="00E65819"/>
    <w:rsid w:val="00E70CD4"/>
    <w:rsid w:val="00E7252B"/>
    <w:rsid w:val="00E72531"/>
    <w:rsid w:val="00E732F1"/>
    <w:rsid w:val="00E80CCC"/>
    <w:rsid w:val="00E81199"/>
    <w:rsid w:val="00E8274B"/>
    <w:rsid w:val="00E82CBA"/>
    <w:rsid w:val="00E832D9"/>
    <w:rsid w:val="00E877B1"/>
    <w:rsid w:val="00E90161"/>
    <w:rsid w:val="00E90CD1"/>
    <w:rsid w:val="00E9214E"/>
    <w:rsid w:val="00E929E4"/>
    <w:rsid w:val="00E92D49"/>
    <w:rsid w:val="00E93646"/>
    <w:rsid w:val="00E9409D"/>
    <w:rsid w:val="00E940EE"/>
    <w:rsid w:val="00E95059"/>
    <w:rsid w:val="00E96A6B"/>
    <w:rsid w:val="00E9704B"/>
    <w:rsid w:val="00EA2AEC"/>
    <w:rsid w:val="00EA4EE5"/>
    <w:rsid w:val="00EA75DF"/>
    <w:rsid w:val="00EB2816"/>
    <w:rsid w:val="00EB2F3A"/>
    <w:rsid w:val="00EB3F4D"/>
    <w:rsid w:val="00EB4D90"/>
    <w:rsid w:val="00EB51F7"/>
    <w:rsid w:val="00EB58C9"/>
    <w:rsid w:val="00EB6437"/>
    <w:rsid w:val="00EB7A69"/>
    <w:rsid w:val="00EC0319"/>
    <w:rsid w:val="00EC15BA"/>
    <w:rsid w:val="00EC3218"/>
    <w:rsid w:val="00EC39F6"/>
    <w:rsid w:val="00EC3DAE"/>
    <w:rsid w:val="00EC48AB"/>
    <w:rsid w:val="00EC4E2B"/>
    <w:rsid w:val="00EC54B2"/>
    <w:rsid w:val="00EC5643"/>
    <w:rsid w:val="00EC5CC2"/>
    <w:rsid w:val="00EC631A"/>
    <w:rsid w:val="00EC68E1"/>
    <w:rsid w:val="00ED0C31"/>
    <w:rsid w:val="00ED193F"/>
    <w:rsid w:val="00ED2160"/>
    <w:rsid w:val="00ED29FE"/>
    <w:rsid w:val="00ED2D3E"/>
    <w:rsid w:val="00ED374E"/>
    <w:rsid w:val="00ED3DDC"/>
    <w:rsid w:val="00ED4A17"/>
    <w:rsid w:val="00ED75C2"/>
    <w:rsid w:val="00ED7678"/>
    <w:rsid w:val="00EE3A42"/>
    <w:rsid w:val="00EE5875"/>
    <w:rsid w:val="00EE6EDE"/>
    <w:rsid w:val="00EE7BFB"/>
    <w:rsid w:val="00EF31AB"/>
    <w:rsid w:val="00EF3671"/>
    <w:rsid w:val="00EF6826"/>
    <w:rsid w:val="00EF69C2"/>
    <w:rsid w:val="00EF7342"/>
    <w:rsid w:val="00EF7BCB"/>
    <w:rsid w:val="00EF7D3B"/>
    <w:rsid w:val="00F02839"/>
    <w:rsid w:val="00F0433B"/>
    <w:rsid w:val="00F05157"/>
    <w:rsid w:val="00F06C24"/>
    <w:rsid w:val="00F108D5"/>
    <w:rsid w:val="00F1099F"/>
    <w:rsid w:val="00F10AC7"/>
    <w:rsid w:val="00F10ADD"/>
    <w:rsid w:val="00F10B1A"/>
    <w:rsid w:val="00F11D2E"/>
    <w:rsid w:val="00F124F2"/>
    <w:rsid w:val="00F125EC"/>
    <w:rsid w:val="00F137A4"/>
    <w:rsid w:val="00F14511"/>
    <w:rsid w:val="00F15746"/>
    <w:rsid w:val="00F15A73"/>
    <w:rsid w:val="00F2010B"/>
    <w:rsid w:val="00F207BC"/>
    <w:rsid w:val="00F21157"/>
    <w:rsid w:val="00F22019"/>
    <w:rsid w:val="00F23264"/>
    <w:rsid w:val="00F23B92"/>
    <w:rsid w:val="00F23D1E"/>
    <w:rsid w:val="00F23E94"/>
    <w:rsid w:val="00F24203"/>
    <w:rsid w:val="00F245D5"/>
    <w:rsid w:val="00F24D0B"/>
    <w:rsid w:val="00F253CB"/>
    <w:rsid w:val="00F274DE"/>
    <w:rsid w:val="00F2769D"/>
    <w:rsid w:val="00F27E48"/>
    <w:rsid w:val="00F301E5"/>
    <w:rsid w:val="00F30AD5"/>
    <w:rsid w:val="00F3174D"/>
    <w:rsid w:val="00F33066"/>
    <w:rsid w:val="00F36201"/>
    <w:rsid w:val="00F3656E"/>
    <w:rsid w:val="00F37166"/>
    <w:rsid w:val="00F41119"/>
    <w:rsid w:val="00F4135F"/>
    <w:rsid w:val="00F44FC8"/>
    <w:rsid w:val="00F45180"/>
    <w:rsid w:val="00F46BA6"/>
    <w:rsid w:val="00F5035C"/>
    <w:rsid w:val="00F5196F"/>
    <w:rsid w:val="00F51B4D"/>
    <w:rsid w:val="00F532C9"/>
    <w:rsid w:val="00F5333B"/>
    <w:rsid w:val="00F53EDB"/>
    <w:rsid w:val="00F54891"/>
    <w:rsid w:val="00F55776"/>
    <w:rsid w:val="00F603BA"/>
    <w:rsid w:val="00F60789"/>
    <w:rsid w:val="00F60B13"/>
    <w:rsid w:val="00F6241D"/>
    <w:rsid w:val="00F62DDA"/>
    <w:rsid w:val="00F63669"/>
    <w:rsid w:val="00F63C7B"/>
    <w:rsid w:val="00F641B0"/>
    <w:rsid w:val="00F64520"/>
    <w:rsid w:val="00F664DB"/>
    <w:rsid w:val="00F66A1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0C7"/>
    <w:rsid w:val="00F8127E"/>
    <w:rsid w:val="00F813DD"/>
    <w:rsid w:val="00F83404"/>
    <w:rsid w:val="00F83FAB"/>
    <w:rsid w:val="00F858E4"/>
    <w:rsid w:val="00F865BF"/>
    <w:rsid w:val="00F90777"/>
    <w:rsid w:val="00F9168E"/>
    <w:rsid w:val="00F9187A"/>
    <w:rsid w:val="00F91A15"/>
    <w:rsid w:val="00F91AC7"/>
    <w:rsid w:val="00F94001"/>
    <w:rsid w:val="00F942A8"/>
    <w:rsid w:val="00F94E1B"/>
    <w:rsid w:val="00F95817"/>
    <w:rsid w:val="00F95A63"/>
    <w:rsid w:val="00F96F27"/>
    <w:rsid w:val="00F96F71"/>
    <w:rsid w:val="00F97B88"/>
    <w:rsid w:val="00FA04DC"/>
    <w:rsid w:val="00FA071E"/>
    <w:rsid w:val="00FA0D0C"/>
    <w:rsid w:val="00FA1F1D"/>
    <w:rsid w:val="00FA2341"/>
    <w:rsid w:val="00FA728C"/>
    <w:rsid w:val="00FA7305"/>
    <w:rsid w:val="00FB008D"/>
    <w:rsid w:val="00FB1BBC"/>
    <w:rsid w:val="00FB4A5E"/>
    <w:rsid w:val="00FB5B81"/>
    <w:rsid w:val="00FB652C"/>
    <w:rsid w:val="00FB6AE6"/>
    <w:rsid w:val="00FB6C16"/>
    <w:rsid w:val="00FB79E3"/>
    <w:rsid w:val="00FC0FD9"/>
    <w:rsid w:val="00FC1D03"/>
    <w:rsid w:val="00FC5544"/>
    <w:rsid w:val="00FC6D90"/>
    <w:rsid w:val="00FC794B"/>
    <w:rsid w:val="00FC7A79"/>
    <w:rsid w:val="00FC7E07"/>
    <w:rsid w:val="00FD0161"/>
    <w:rsid w:val="00FD0CA2"/>
    <w:rsid w:val="00FD1AC0"/>
    <w:rsid w:val="00FD3B60"/>
    <w:rsid w:val="00FD3E5C"/>
    <w:rsid w:val="00FD3E62"/>
    <w:rsid w:val="00FD4BAE"/>
    <w:rsid w:val="00FD4C56"/>
    <w:rsid w:val="00FD6C7D"/>
    <w:rsid w:val="00FD7098"/>
    <w:rsid w:val="00FD762E"/>
    <w:rsid w:val="00FD7F96"/>
    <w:rsid w:val="00FE00DF"/>
    <w:rsid w:val="00FE1FBA"/>
    <w:rsid w:val="00FE5685"/>
    <w:rsid w:val="00FE5AB8"/>
    <w:rsid w:val="00FE7298"/>
    <w:rsid w:val="00FE748E"/>
    <w:rsid w:val="00FF0E55"/>
    <w:rsid w:val="00FF0F36"/>
    <w:rsid w:val="00FF1610"/>
    <w:rsid w:val="00FF56C2"/>
    <w:rsid w:val="00FF59C4"/>
    <w:rsid w:val="00FF60D4"/>
    <w:rsid w:val="00FF6E26"/>
    <w:rsid w:val="00FF70E1"/>
    <w:rsid w:val="00FF7367"/>
    <w:rsid w:val="0111506F"/>
    <w:rsid w:val="0125B4FA"/>
    <w:rsid w:val="02E00F97"/>
    <w:rsid w:val="030A7248"/>
    <w:rsid w:val="0407E2E4"/>
    <w:rsid w:val="0413382E"/>
    <w:rsid w:val="042690DF"/>
    <w:rsid w:val="0456BB0A"/>
    <w:rsid w:val="046F34E3"/>
    <w:rsid w:val="05951BE9"/>
    <w:rsid w:val="07124EDD"/>
    <w:rsid w:val="076FB151"/>
    <w:rsid w:val="0816D889"/>
    <w:rsid w:val="0818125B"/>
    <w:rsid w:val="0891AD67"/>
    <w:rsid w:val="0988B2E9"/>
    <w:rsid w:val="09DC1CE8"/>
    <w:rsid w:val="09FF943C"/>
    <w:rsid w:val="0A067808"/>
    <w:rsid w:val="0A2416DA"/>
    <w:rsid w:val="0A9C4291"/>
    <w:rsid w:val="0B0B7D9B"/>
    <w:rsid w:val="0B2B2DEE"/>
    <w:rsid w:val="0BB4C826"/>
    <w:rsid w:val="0C23D5C8"/>
    <w:rsid w:val="0C498166"/>
    <w:rsid w:val="0C8A787A"/>
    <w:rsid w:val="0DA80E31"/>
    <w:rsid w:val="0DF51FB7"/>
    <w:rsid w:val="0E19B0ED"/>
    <w:rsid w:val="0F39A747"/>
    <w:rsid w:val="105FB9A9"/>
    <w:rsid w:val="10852ACF"/>
    <w:rsid w:val="10C4F349"/>
    <w:rsid w:val="10EE5BC3"/>
    <w:rsid w:val="1271BD52"/>
    <w:rsid w:val="12B86034"/>
    <w:rsid w:val="12E3D41E"/>
    <w:rsid w:val="14D25F10"/>
    <w:rsid w:val="150042D3"/>
    <w:rsid w:val="163ED4B4"/>
    <w:rsid w:val="17012214"/>
    <w:rsid w:val="18DBA3F3"/>
    <w:rsid w:val="1956ADB0"/>
    <w:rsid w:val="19DDE022"/>
    <w:rsid w:val="19F5EACB"/>
    <w:rsid w:val="1A0774A5"/>
    <w:rsid w:val="1A19FABD"/>
    <w:rsid w:val="1B08628E"/>
    <w:rsid w:val="1BD4CE45"/>
    <w:rsid w:val="1C3E8BB8"/>
    <w:rsid w:val="1CC76599"/>
    <w:rsid w:val="1D605056"/>
    <w:rsid w:val="1DB35480"/>
    <w:rsid w:val="1E7BF210"/>
    <w:rsid w:val="1EBC01FE"/>
    <w:rsid w:val="1EC9D343"/>
    <w:rsid w:val="1F2D068E"/>
    <w:rsid w:val="1F3EE7D4"/>
    <w:rsid w:val="1F4A6EEA"/>
    <w:rsid w:val="1FC89A6F"/>
    <w:rsid w:val="201B067D"/>
    <w:rsid w:val="2037A315"/>
    <w:rsid w:val="21418117"/>
    <w:rsid w:val="22B70BF5"/>
    <w:rsid w:val="238A7EC7"/>
    <w:rsid w:val="24562BA9"/>
    <w:rsid w:val="2474AD93"/>
    <w:rsid w:val="24F0BE05"/>
    <w:rsid w:val="25191E3E"/>
    <w:rsid w:val="255BB046"/>
    <w:rsid w:val="258AA8E4"/>
    <w:rsid w:val="25F97AFF"/>
    <w:rsid w:val="2684915D"/>
    <w:rsid w:val="276A4C72"/>
    <w:rsid w:val="2797A7F8"/>
    <w:rsid w:val="27F86E05"/>
    <w:rsid w:val="28B2BFEF"/>
    <w:rsid w:val="28C0533E"/>
    <w:rsid w:val="28CA217B"/>
    <w:rsid w:val="28D253FB"/>
    <w:rsid w:val="29D4BF57"/>
    <w:rsid w:val="2A07FC2E"/>
    <w:rsid w:val="2B06E3BD"/>
    <w:rsid w:val="2B3A0FE1"/>
    <w:rsid w:val="2B751459"/>
    <w:rsid w:val="2BE4384F"/>
    <w:rsid w:val="2C04E0C6"/>
    <w:rsid w:val="2E57083F"/>
    <w:rsid w:val="2FBAD183"/>
    <w:rsid w:val="30409742"/>
    <w:rsid w:val="307E136F"/>
    <w:rsid w:val="30E938D3"/>
    <w:rsid w:val="312ECA41"/>
    <w:rsid w:val="3134EB63"/>
    <w:rsid w:val="31DC12F2"/>
    <w:rsid w:val="32D3178F"/>
    <w:rsid w:val="33188E84"/>
    <w:rsid w:val="33398877"/>
    <w:rsid w:val="335B6D70"/>
    <w:rsid w:val="33A69CF7"/>
    <w:rsid w:val="35628213"/>
    <w:rsid w:val="356E1CA4"/>
    <w:rsid w:val="35967687"/>
    <w:rsid w:val="35DAA248"/>
    <w:rsid w:val="364E143C"/>
    <w:rsid w:val="370386A1"/>
    <w:rsid w:val="379F5D90"/>
    <w:rsid w:val="38AEA808"/>
    <w:rsid w:val="39B711D7"/>
    <w:rsid w:val="3A288973"/>
    <w:rsid w:val="3ABAFC4D"/>
    <w:rsid w:val="3C0DF1CF"/>
    <w:rsid w:val="3C1A8A3D"/>
    <w:rsid w:val="3C8A50EC"/>
    <w:rsid w:val="3C9B9D4D"/>
    <w:rsid w:val="3CEFA0D9"/>
    <w:rsid w:val="3D1C5626"/>
    <w:rsid w:val="3EAD83D4"/>
    <w:rsid w:val="3F09DBC3"/>
    <w:rsid w:val="40081BFC"/>
    <w:rsid w:val="40E12647"/>
    <w:rsid w:val="413157BD"/>
    <w:rsid w:val="4220FF2B"/>
    <w:rsid w:val="42FD5663"/>
    <w:rsid w:val="432A42D2"/>
    <w:rsid w:val="4393C49C"/>
    <w:rsid w:val="446B8572"/>
    <w:rsid w:val="44776815"/>
    <w:rsid w:val="447EEC19"/>
    <w:rsid w:val="448A2CFB"/>
    <w:rsid w:val="44CDBF9A"/>
    <w:rsid w:val="459B4D88"/>
    <w:rsid w:val="462C0F4E"/>
    <w:rsid w:val="47E3471B"/>
    <w:rsid w:val="481EBE68"/>
    <w:rsid w:val="4895F060"/>
    <w:rsid w:val="48AB3F93"/>
    <w:rsid w:val="48BB6435"/>
    <w:rsid w:val="49AD9505"/>
    <w:rsid w:val="49E68C7F"/>
    <w:rsid w:val="4A5D352A"/>
    <w:rsid w:val="4A877B9D"/>
    <w:rsid w:val="4AA8A8D5"/>
    <w:rsid w:val="4AB5AA5D"/>
    <w:rsid w:val="4B926DB4"/>
    <w:rsid w:val="4C74D59F"/>
    <w:rsid w:val="4D29D938"/>
    <w:rsid w:val="4D8FABA0"/>
    <w:rsid w:val="4F50AFFB"/>
    <w:rsid w:val="4F8ED834"/>
    <w:rsid w:val="4F95A2C0"/>
    <w:rsid w:val="4FBC71DB"/>
    <w:rsid w:val="4FCBC786"/>
    <w:rsid w:val="5112ADD7"/>
    <w:rsid w:val="512C0655"/>
    <w:rsid w:val="5175702B"/>
    <w:rsid w:val="52393B6F"/>
    <w:rsid w:val="52FEB6A8"/>
    <w:rsid w:val="530F4C50"/>
    <w:rsid w:val="5372857D"/>
    <w:rsid w:val="545289E2"/>
    <w:rsid w:val="554BB14C"/>
    <w:rsid w:val="557DD54C"/>
    <w:rsid w:val="5592F2A5"/>
    <w:rsid w:val="55B4C7D6"/>
    <w:rsid w:val="58B090F2"/>
    <w:rsid w:val="5925C47C"/>
    <w:rsid w:val="59A43B72"/>
    <w:rsid w:val="5A33DE1F"/>
    <w:rsid w:val="5A4B4A8D"/>
    <w:rsid w:val="5A6FC5A2"/>
    <w:rsid w:val="5A86F83E"/>
    <w:rsid w:val="5CD9206C"/>
    <w:rsid w:val="5CDFC2C4"/>
    <w:rsid w:val="5D1B74C5"/>
    <w:rsid w:val="5D49D950"/>
    <w:rsid w:val="5D6D4549"/>
    <w:rsid w:val="5E018745"/>
    <w:rsid w:val="5E7C69A8"/>
    <w:rsid w:val="5F6F1D43"/>
    <w:rsid w:val="5FF56524"/>
    <w:rsid w:val="600B1DFB"/>
    <w:rsid w:val="60866A98"/>
    <w:rsid w:val="60FA178E"/>
    <w:rsid w:val="61C92400"/>
    <w:rsid w:val="61D41BDF"/>
    <w:rsid w:val="61F9FEFA"/>
    <w:rsid w:val="6247DF82"/>
    <w:rsid w:val="624DA336"/>
    <w:rsid w:val="6326DB70"/>
    <w:rsid w:val="6422E3FD"/>
    <w:rsid w:val="650A8A74"/>
    <w:rsid w:val="651B3E96"/>
    <w:rsid w:val="65777B0F"/>
    <w:rsid w:val="65EA8FE2"/>
    <w:rsid w:val="65F82B5C"/>
    <w:rsid w:val="66246517"/>
    <w:rsid w:val="662B760C"/>
    <w:rsid w:val="666C332D"/>
    <w:rsid w:val="66B90525"/>
    <w:rsid w:val="67035103"/>
    <w:rsid w:val="67A2AC26"/>
    <w:rsid w:val="67CB0EA2"/>
    <w:rsid w:val="682AAE98"/>
    <w:rsid w:val="683029BB"/>
    <w:rsid w:val="694F237F"/>
    <w:rsid w:val="6A06CE2B"/>
    <w:rsid w:val="6BC641E6"/>
    <w:rsid w:val="6C11FA2A"/>
    <w:rsid w:val="6DE2DFF0"/>
    <w:rsid w:val="6EB78DCA"/>
    <w:rsid w:val="6FAC147A"/>
    <w:rsid w:val="709F81B4"/>
    <w:rsid w:val="70B8BBB3"/>
    <w:rsid w:val="71853C2C"/>
    <w:rsid w:val="71878504"/>
    <w:rsid w:val="71D76D0A"/>
    <w:rsid w:val="71E7227B"/>
    <w:rsid w:val="7274041B"/>
    <w:rsid w:val="727F2ABD"/>
    <w:rsid w:val="72CC6C8A"/>
    <w:rsid w:val="7341DD47"/>
    <w:rsid w:val="7453EAE9"/>
    <w:rsid w:val="762EF499"/>
    <w:rsid w:val="76A95740"/>
    <w:rsid w:val="76ADC3AF"/>
    <w:rsid w:val="793D2876"/>
    <w:rsid w:val="794AE62C"/>
    <w:rsid w:val="796F1ECA"/>
    <w:rsid w:val="79D2AD18"/>
    <w:rsid w:val="79E3FDF2"/>
    <w:rsid w:val="7ADFACAF"/>
    <w:rsid w:val="7BBB18DA"/>
    <w:rsid w:val="7BC955F9"/>
    <w:rsid w:val="7BDCD7EE"/>
    <w:rsid w:val="7CCAFF8F"/>
    <w:rsid w:val="7D03F81D"/>
    <w:rsid w:val="7D80C43F"/>
    <w:rsid w:val="7D919F9D"/>
    <w:rsid w:val="7E0E2D03"/>
    <w:rsid w:val="7F31B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316C2"/>
  <w15:docId w15:val="{5EE97803-0CB2-4BCE-A28C-5B67DD58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5FA"/>
    <w:pPr>
      <w:widowControl w:val="0"/>
      <w:suppressAutoHyphens/>
      <w:spacing w:after="0" w:line="240" w:lineRule="auto"/>
      <w:jc w:val="both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66FB2"/>
    <w:pPr>
      <w:keepNext/>
      <w:numPr>
        <w:numId w:val="1"/>
      </w:num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B149AA"/>
    <w:pPr>
      <w:keepNext/>
      <w:numPr>
        <w:numId w:val="2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C36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C3652"/>
  </w:style>
  <w:style w:type="paragraph" w:styleId="Footer">
    <w:name w:val="footer"/>
    <w:basedOn w:val="Normal"/>
    <w:link w:val="Foot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652"/>
  </w:style>
  <w:style w:type="character" w:customStyle="1" w:styleId="Heading1Char">
    <w:name w:val="Heading 1 Char"/>
    <w:basedOn w:val="DefaultParagraphFont"/>
    <w:link w:val="Heading1"/>
    <w:rsid w:val="00566FB2"/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149AA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50005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BodyTextIndent">
    <w:name w:val="Body Text Indent"/>
    <w:basedOn w:val="Normal"/>
    <w:link w:val="BodyTextIndentChar"/>
    <w:rsid w:val="00500051"/>
    <w:pPr>
      <w:ind w:left="426" w:hanging="426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itle">
    <w:name w:val="Title"/>
    <w:basedOn w:val="Normal"/>
    <w:next w:val="BodyText"/>
    <w:link w:val="TitleChar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itleChar">
    <w:name w:val="Title Char"/>
    <w:basedOn w:val="DefaultParagraphFont"/>
    <w:link w:val="Title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"/>
    <w:rsid w:val="00500051"/>
    <w:rPr>
      <w:b/>
      <w:sz w:val="32"/>
    </w:rPr>
  </w:style>
  <w:style w:type="paragraph" w:customStyle="1" w:styleId="WW-Tekstpodstawowywcity2">
    <w:name w:val="WW-Tekst podstawowy wcięty 2"/>
    <w:basedOn w:val="Normal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"/>
    <w:rsid w:val="00500051"/>
    <w:pPr>
      <w:widowControl/>
      <w:suppressAutoHyphens w:val="0"/>
      <w:spacing w:line="360" w:lineRule="auto"/>
      <w:ind w:left="357" w:hanging="357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"/>
    <w:next w:val="BodyText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Web">
    <w:name w:val="Normal (Web)"/>
    <w:basedOn w:val="Normal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ListParagraph">
    <w:name w:val="List Paragraph"/>
    <w:basedOn w:val="Normal"/>
    <w:uiPriority w:val="1"/>
    <w:qFormat/>
    <w:rsid w:val="005270F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424F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424F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3E4A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efaultParagraphFont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efaultParagraphFont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867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efaultParagraphFont"/>
    <w:rsid w:val="00EC631A"/>
  </w:style>
  <w:style w:type="character" w:customStyle="1" w:styleId="fn-ref">
    <w:name w:val="fn-ref"/>
    <w:basedOn w:val="DefaultParagraphFont"/>
    <w:rsid w:val="00B77CC5"/>
  </w:style>
  <w:style w:type="paragraph" w:customStyle="1" w:styleId="text-justify">
    <w:name w:val="text-justify"/>
    <w:basedOn w:val="Normal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Revision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B47B1F"/>
    <w:rPr>
      <w:i/>
      <w:iCs/>
    </w:rPr>
  </w:style>
  <w:style w:type="paragraph" w:customStyle="1" w:styleId="xmsolistparagraph">
    <w:name w:val="x_msolistparagraph"/>
    <w:basedOn w:val="Normal"/>
    <w:rsid w:val="0040152F"/>
    <w:pPr>
      <w:widowControl/>
      <w:suppressAutoHyphens w:val="0"/>
      <w:spacing w:before="100" w:beforeAutospacing="1" w:after="100" w:afterAutospacing="1"/>
      <w:jc w:val="left"/>
    </w:pPr>
    <w:rPr>
      <w:rFonts w:eastAsia="Times New Roman"/>
      <w:color w:val="auto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01E32-A4AD-4DE3-87D7-A79204193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94187d88-c466-4391-9193-6c5e56d12619"/>
    <ds:schemaRef ds:uri="1337e751-4266-449b-a581-d079da53dd1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3379</Characters>
  <Application>Microsoft Office Word</Application>
  <DocSecurity>4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Anuszkiewicz Kamil</cp:lastModifiedBy>
  <cp:revision>91</cp:revision>
  <dcterms:created xsi:type="dcterms:W3CDTF">2023-06-01T10:02:00Z</dcterms:created>
  <dcterms:modified xsi:type="dcterms:W3CDTF">2026-01-26T11:27:00Z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